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F47" w:rsidRDefault="00436C86">
      <w:r>
        <w:rPr>
          <w:noProof/>
          <w:lang w:eastAsia="en-GB"/>
        </w:rPr>
        <w:drawing>
          <wp:inline distT="0" distB="0" distL="0" distR="0" wp14:anchorId="5889919F" wp14:editId="30A47760">
            <wp:extent cx="666750" cy="6762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5594" t="23669" r="52764" b="55325"/>
                    <a:stretch/>
                  </pic:blipFill>
                  <pic:spPr bwMode="auto">
                    <a:xfrm>
                      <a:off x="0" y="0"/>
                      <a:ext cx="667307" cy="676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71A9" w:rsidRDefault="00DE3B01">
      <w:hyperlink r:id="rId6" w:history="1">
        <w:r w:rsidR="006933F4">
          <w:rPr>
            <w:rStyle w:val="Hyperlink"/>
          </w:rPr>
          <w:t xml:space="preserve">Own It - A place to help </w:t>
        </w:r>
        <w:proofErr w:type="spellStart"/>
        <w:r w:rsidR="006933F4">
          <w:rPr>
            <w:rStyle w:val="Hyperlink"/>
          </w:rPr>
          <w:t>you</w:t>
        </w:r>
        <w:proofErr w:type="spellEnd"/>
        <w:r w:rsidR="006933F4">
          <w:rPr>
            <w:rStyle w:val="Hyperlink"/>
          </w:rPr>
          <w:t xml:space="preserve"> boss your life online - Own It - BBC</w:t>
        </w:r>
      </w:hyperlink>
    </w:p>
    <w:p w:rsidR="006933F4" w:rsidRDefault="00DE3B01">
      <w:hyperlink r:id="rId7" w:history="1">
        <w:r w:rsidR="006933F4">
          <w:rPr>
            <w:rStyle w:val="Hyperlink"/>
          </w:rPr>
          <w:t>Five ways to structure your day when you’re stuck at home - Own It - BBC</w:t>
        </w:r>
      </w:hyperlink>
    </w:p>
    <w:p w:rsidR="006933F4" w:rsidRDefault="00DE3B01">
      <w:hyperlink r:id="rId8" w:history="1">
        <w:r w:rsidR="009334A9">
          <w:rPr>
            <w:rStyle w:val="Hyperlink"/>
          </w:rPr>
          <w:t>Eight ways to support your anxious child during the coronavirus pandemic - BBC Bitesize</w:t>
        </w:r>
      </w:hyperlink>
    </w:p>
    <w:p w:rsidR="006933F4" w:rsidRDefault="00DE3B01">
      <w:pPr>
        <w:rPr>
          <w:rStyle w:val="Hyperlink"/>
        </w:rPr>
      </w:pPr>
      <w:hyperlink r:id="rId9" w:history="1">
        <w:r w:rsidR="009334A9">
          <w:rPr>
            <w:rStyle w:val="Hyperlink"/>
          </w:rPr>
          <w:t>Six ways to support your children as lockdown eases - BBC Bitesize</w:t>
        </w:r>
      </w:hyperlink>
    </w:p>
    <w:bookmarkStart w:id="0" w:name="_GoBack"/>
    <w:bookmarkEnd w:id="0"/>
    <w:p w:rsidR="00585089" w:rsidRDefault="00585089">
      <w:r>
        <w:fldChar w:fldCharType="begin"/>
      </w:r>
      <w:r>
        <w:instrText xml:space="preserve"> HYPERLINK "https://www.bbc.co.uk/cbeebies/joinin/seven-techniques-for-helping-kids-keep-calm" </w:instrText>
      </w:r>
      <w:r>
        <w:fldChar w:fldCharType="separate"/>
      </w:r>
      <w:r>
        <w:rPr>
          <w:rStyle w:val="Hyperlink"/>
        </w:rPr>
        <w:t xml:space="preserve">Seven techniques for helping kids keep calm - </w:t>
      </w:r>
      <w:proofErr w:type="spellStart"/>
      <w:r>
        <w:rPr>
          <w:rStyle w:val="Hyperlink"/>
        </w:rPr>
        <w:t>CBeebies</w:t>
      </w:r>
      <w:proofErr w:type="spellEnd"/>
      <w:r>
        <w:rPr>
          <w:rStyle w:val="Hyperlink"/>
        </w:rPr>
        <w:t xml:space="preserve"> - BBC</w:t>
      </w:r>
      <w:r>
        <w:fldChar w:fldCharType="end"/>
      </w:r>
      <w:r>
        <w:t xml:space="preserve"> (For Foundation and KS1 Children)</w:t>
      </w:r>
    </w:p>
    <w:sectPr w:rsidR="005850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3F4"/>
    <w:rsid w:val="00436C86"/>
    <w:rsid w:val="00585089"/>
    <w:rsid w:val="006933F4"/>
    <w:rsid w:val="009334A9"/>
    <w:rsid w:val="00BA71A9"/>
    <w:rsid w:val="00CB6F47"/>
    <w:rsid w:val="00DE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933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C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933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C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6ksy9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m/ownit/take-control/structure-at-hom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m/owni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kqtjs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Lancs Hospitals NHS Trust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2021-01-22T13:44:00Z</dcterms:created>
  <dcterms:modified xsi:type="dcterms:W3CDTF">2021-01-25T16:26:00Z</dcterms:modified>
</cp:coreProperties>
</file>