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297" w:rsidRDefault="00957535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5731510" cy="5726547"/>
            <wp:effectExtent l="95250" t="95250" r="97790" b="1028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26547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sectPr w:rsidR="007932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535"/>
    <w:rsid w:val="00457DC1"/>
    <w:rsid w:val="005647AB"/>
    <w:rsid w:val="00954AC6"/>
    <w:rsid w:val="0095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7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5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7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5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D57615E89C48458160EDB8DAFAEBF7" ma:contentTypeVersion="9" ma:contentTypeDescription="Create a new document." ma:contentTypeScope="" ma:versionID="c44922914e742f7744d844f3318522e2">
  <xsd:schema xmlns:xsd="http://www.w3.org/2001/XMLSchema" xmlns:xs="http://www.w3.org/2001/XMLSchema" xmlns:p="http://schemas.microsoft.com/office/2006/metadata/properties" xmlns:ns2="7e5fd72d-f98f-4b8e-8d7d-b218d23dc98f" targetNamespace="http://schemas.microsoft.com/office/2006/metadata/properties" ma:root="true" ma:fieldsID="6eb0c721e2b8b8f454532e921561a8cb" ns2:_="">
    <xsd:import namespace="7e5fd72d-f98f-4b8e-8d7d-b218d23dc9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fd72d-f98f-4b8e-8d7d-b218d23dc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536F68-A04B-4453-A442-3E94DFCCCA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5fd72d-f98f-4b8e-8d7d-b218d23dc9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7EDAEB-F083-420F-A1BF-887BE61928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5FCB5B-D8D1-4C52-B6E5-6EB8770AB4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Lancs Hospitals NHS Trust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Pearse</dc:creator>
  <cp:lastModifiedBy>Windows User</cp:lastModifiedBy>
  <cp:revision>2</cp:revision>
  <cp:lastPrinted>2019-12-03T16:18:00Z</cp:lastPrinted>
  <dcterms:created xsi:type="dcterms:W3CDTF">2021-01-18T15:06:00Z</dcterms:created>
  <dcterms:modified xsi:type="dcterms:W3CDTF">2021-01-18T15:06:00Z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0x0101004CD57615E89C48458160EDB8DAFAEBF7</vt:lpwstr>
  </property>
</Properties>
</file>