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A6" w14:textId="3FFA4BCE" w:rsidR="00751DED" w:rsidRDefault="00F15877" w:rsidP="003C1FA8">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3C1FA8">
        <w:t>:</w:t>
      </w:r>
      <w:r w:rsidR="003C1FA8">
        <w:br/>
      </w: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4AA3B6D" w:rsidR="00751DED" w:rsidRDefault="00C770A0">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B579A12" w:rsidR="00751DED" w:rsidRDefault="00C770A0">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5C29580" w:rsidR="00751DED" w:rsidRDefault="00C770A0">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7BFC6D3" w:rsidR="00751DED" w:rsidRDefault="00C770A0">
            <w:pPr>
              <w:pStyle w:val="TableRow"/>
            </w:pPr>
            <w:r>
              <w:t>Gemma West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C770A0" w:rsidRPr="00C770A0"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1DA83" w14:textId="77777777" w:rsidR="00751DED" w:rsidRPr="00C770A0" w:rsidRDefault="00DA3EFE">
            <w:pPr>
              <w:pStyle w:val="TableRow"/>
              <w:rPr>
                <w:color w:val="auto"/>
              </w:rPr>
            </w:pPr>
            <w:r w:rsidRPr="00C770A0">
              <w:rPr>
                <w:color w:val="auto"/>
              </w:rPr>
              <w:t>Bolton &amp; Blackburn with Darwen Music Service</w:t>
            </w:r>
          </w:p>
          <w:p w14:paraId="7AD564BA" w14:textId="50F2AD70" w:rsidR="00DA3EFE" w:rsidRPr="00C770A0" w:rsidRDefault="00DA3EFE">
            <w:pPr>
              <w:pStyle w:val="TableRow"/>
              <w:rPr>
                <w:color w:val="auto"/>
              </w:rPr>
            </w:pPr>
            <w:r w:rsidRPr="00C770A0">
              <w:rPr>
                <w:color w:val="auto"/>
              </w:rPr>
              <w:t>Greater Manchester &amp; Blackburn with Darwen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2E5A4E0" w:rsidR="00751DED" w:rsidRDefault="00C770A0">
            <w:pPr>
              <w:pStyle w:val="TableRow"/>
            </w:pPr>
            <w:r>
              <w:t>Whoops-a-daisy music- Let’s Go Sing project.</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5E780" w14:textId="1F5DDDCD" w:rsidR="00C770A0" w:rsidRDefault="00C770A0">
            <w:pPr>
              <w:spacing w:before="120" w:after="120"/>
              <w:rPr>
                <w:rFonts w:cs="Arial"/>
              </w:rPr>
            </w:pPr>
            <w:r>
              <w:rPr>
                <w:rFonts w:cs="Arial"/>
              </w:rPr>
              <w:t>An overview of the Music Curriculum</w:t>
            </w:r>
            <w:r w:rsidR="003C1FA8">
              <w:rPr>
                <w:rFonts w:cs="Arial"/>
              </w:rPr>
              <w:t>, long-term overview of coverage for each year group per term</w:t>
            </w:r>
            <w:r>
              <w:rPr>
                <w:rFonts w:cs="Arial"/>
              </w:rPr>
              <w:t xml:space="preserve"> </w:t>
            </w:r>
            <w:r w:rsidR="003C1FA8">
              <w:rPr>
                <w:rFonts w:cs="Arial"/>
              </w:rPr>
              <w:t>and</w:t>
            </w:r>
            <w:r>
              <w:rPr>
                <w:rFonts w:cs="Arial"/>
              </w:rPr>
              <w:t xml:space="preserve"> our S</w:t>
            </w:r>
            <w:r w:rsidR="003C1FA8">
              <w:rPr>
                <w:rFonts w:cs="Arial"/>
              </w:rPr>
              <w:t>kills progression document</w:t>
            </w:r>
            <w:r>
              <w:rPr>
                <w:rFonts w:cs="Arial"/>
              </w:rPr>
              <w:t xml:space="preserve"> </w:t>
            </w:r>
            <w:r w:rsidR="003C1FA8">
              <w:rPr>
                <w:rFonts w:cs="Arial"/>
              </w:rPr>
              <w:t xml:space="preserve">which has been developed with support from Bolton &amp; Blackburn with Darwen Music Service and is closely informed by the </w:t>
            </w:r>
            <w:hyperlink r:id="rId7" w:history="1">
              <w:r w:rsidR="003C1FA8">
                <w:rPr>
                  <w:rStyle w:val="Hyperlink"/>
                  <w:rFonts w:cs="Arial"/>
                </w:rPr>
                <w:t>model music curriculum</w:t>
              </w:r>
            </w:hyperlink>
            <w:r w:rsidR="003C1FA8">
              <w:rPr>
                <w:rFonts w:cs="Arial"/>
              </w:rPr>
              <w:t xml:space="preserve"> </w:t>
            </w:r>
            <w:r w:rsidR="003C1FA8">
              <w:t xml:space="preserve">(March 2021) </w:t>
            </w:r>
            <w:r>
              <w:rPr>
                <w:rFonts w:cs="Arial"/>
              </w:rPr>
              <w:t xml:space="preserve">can be found on our School website: </w:t>
            </w:r>
            <w:hyperlink r:id="rId8" w:history="1">
              <w:r w:rsidRPr="00C770A0">
                <w:rPr>
                  <w:rStyle w:val="Hyperlink"/>
                  <w:rFonts w:cs="Arial"/>
                </w:rPr>
                <w:t>Shadsworth Junior School Music curriculum</w:t>
              </w:r>
            </w:hyperlink>
          </w:p>
          <w:p w14:paraId="4CDB6E5C" w14:textId="77777777" w:rsidR="003214C4" w:rsidRPr="003214C4" w:rsidRDefault="003214C4" w:rsidP="003214C4">
            <w:pPr>
              <w:pStyle w:val="NormalWeb"/>
              <w:shd w:val="clear" w:color="auto" w:fill="FFFFFF"/>
              <w:jc w:val="both"/>
              <w:rPr>
                <w:rFonts w:ascii="Arial" w:hAnsi="Arial" w:cs="Arial"/>
                <w:color w:val="000000" w:themeColor="text1"/>
                <w:lang w:val="en-US"/>
              </w:rPr>
            </w:pPr>
            <w:r w:rsidRPr="003214C4">
              <w:rPr>
                <w:rFonts w:ascii="Arial" w:hAnsi="Arial" w:cs="Arial"/>
                <w:color w:val="000000" w:themeColor="text1"/>
                <w:lang w:val="en-US"/>
              </w:rPr>
              <w:t xml:space="preserve">We believe that creating a positive, supportive learning environment for all pupils without exception is key to musical success. </w:t>
            </w:r>
          </w:p>
          <w:p w14:paraId="1925984A" w14:textId="64D35CFF" w:rsidR="003214C4" w:rsidRPr="003214C4" w:rsidRDefault="003214C4" w:rsidP="003214C4">
            <w:pPr>
              <w:pStyle w:val="NormalWeb"/>
              <w:shd w:val="clear" w:color="auto" w:fill="FFFFFF"/>
              <w:rPr>
                <w:rFonts w:ascii="Arial" w:hAnsi="Arial" w:cs="Arial"/>
                <w:color w:val="000000" w:themeColor="text1"/>
                <w:lang w:val="en-US"/>
              </w:rPr>
            </w:pPr>
            <w:r w:rsidRPr="003214C4">
              <w:rPr>
                <w:rFonts w:ascii="Arial" w:hAnsi="Arial" w:cs="Arial"/>
                <w:color w:val="000000" w:themeColor="text1"/>
                <w:lang w:val="en-US"/>
              </w:rPr>
              <w:t xml:space="preserve">We </w:t>
            </w:r>
            <w:proofErr w:type="spellStart"/>
            <w:r w:rsidRPr="003214C4">
              <w:rPr>
                <w:rFonts w:ascii="Arial" w:hAnsi="Arial" w:cs="Arial"/>
                <w:color w:val="000000" w:themeColor="text1"/>
                <w:lang w:val="en-US"/>
              </w:rPr>
              <w:t>recognise</w:t>
            </w:r>
            <w:proofErr w:type="spellEnd"/>
            <w:r w:rsidRPr="003214C4">
              <w:rPr>
                <w:rFonts w:ascii="Arial" w:hAnsi="Arial" w:cs="Arial"/>
                <w:color w:val="000000" w:themeColor="text1"/>
                <w:lang w:val="en-US"/>
              </w:rPr>
              <w:t xml:space="preserve"> that we have children of differing </w:t>
            </w:r>
            <w:r w:rsidR="009E5CD1">
              <w:rPr>
                <w:rFonts w:ascii="Arial" w:hAnsi="Arial" w:cs="Arial"/>
                <w:color w:val="000000" w:themeColor="text1"/>
                <w:lang w:val="en-US"/>
              </w:rPr>
              <w:t>abilities</w:t>
            </w:r>
            <w:r w:rsidRPr="003214C4">
              <w:rPr>
                <w:rFonts w:ascii="Arial" w:hAnsi="Arial" w:cs="Arial"/>
                <w:color w:val="000000" w:themeColor="text1"/>
                <w:lang w:val="en-US"/>
              </w:rPr>
              <w:t xml:space="preserve"> in all our classes, and so we provide suitable learning opportunities for all children by matching the challenge of the task to the ability of the child. We achieve this through a range of strategies which are</w:t>
            </w:r>
            <w:r>
              <w:rPr>
                <w:rFonts w:asciiTheme="minorHAnsi" w:hAnsiTheme="minorHAnsi" w:cstheme="minorHAnsi"/>
                <w:color w:val="000000" w:themeColor="text1"/>
                <w:lang w:val="en-US"/>
              </w:rPr>
              <w:t xml:space="preserve"> </w:t>
            </w:r>
            <w:r w:rsidRPr="003214C4">
              <w:rPr>
                <w:rFonts w:ascii="Arial" w:hAnsi="Arial" w:cs="Arial"/>
                <w:color w:val="000000" w:themeColor="text1"/>
                <w:lang w:val="en-US"/>
              </w:rPr>
              <w:lastRenderedPageBreak/>
              <w:t>differentiated by task, resources, scaffolding, expected outcomes</w:t>
            </w:r>
            <w:r w:rsidR="009E5CD1">
              <w:rPr>
                <w:rFonts w:ascii="Arial" w:hAnsi="Arial" w:cs="Arial"/>
                <w:color w:val="000000" w:themeColor="text1"/>
                <w:lang w:val="en-US"/>
              </w:rPr>
              <w:t>,</w:t>
            </w:r>
            <w:r w:rsidRPr="003214C4">
              <w:rPr>
                <w:rFonts w:ascii="Arial" w:hAnsi="Arial" w:cs="Arial"/>
                <w:color w:val="000000" w:themeColor="text1"/>
                <w:lang w:val="en-US"/>
              </w:rPr>
              <w:t xml:space="preserve"> and/or support from peers or adults.</w:t>
            </w:r>
          </w:p>
          <w:p w14:paraId="525012B1" w14:textId="0166EE5F" w:rsidR="003214C4" w:rsidRPr="003214C4" w:rsidRDefault="003214C4" w:rsidP="003214C4">
            <w:pPr>
              <w:pStyle w:val="NormalWeb"/>
              <w:shd w:val="clear" w:color="auto" w:fill="FFFFFF"/>
              <w:rPr>
                <w:rFonts w:ascii="Arial" w:hAnsi="Arial" w:cs="Arial"/>
                <w:color w:val="000000" w:themeColor="text1"/>
                <w:lang w:val="en-US"/>
              </w:rPr>
            </w:pPr>
            <w:r w:rsidRPr="003214C4">
              <w:rPr>
                <w:rFonts w:ascii="Arial" w:hAnsi="Arial" w:cs="Arial"/>
                <w:color w:val="000000" w:themeColor="text1"/>
                <w:lang w:val="en-US"/>
              </w:rPr>
              <w:t xml:space="preserve">For our SEND pupils, class teachers and </w:t>
            </w:r>
            <w:r w:rsidR="009E5CD1">
              <w:rPr>
                <w:rFonts w:ascii="Arial" w:hAnsi="Arial" w:cs="Arial"/>
                <w:color w:val="000000" w:themeColor="text1"/>
                <w:lang w:val="en-US"/>
              </w:rPr>
              <w:t>subject</w:t>
            </w:r>
            <w:r w:rsidRPr="003214C4">
              <w:rPr>
                <w:rFonts w:ascii="Arial" w:hAnsi="Arial" w:cs="Arial"/>
                <w:color w:val="000000" w:themeColor="text1"/>
                <w:lang w:val="en-US"/>
              </w:rPr>
              <w:t xml:space="preserve"> leaders will work closely with our SEND Coordinator to ensure that all SEND pupils are catered for appropriately during Music lessons.</w:t>
            </w:r>
          </w:p>
          <w:p w14:paraId="24420577" w14:textId="75058C12" w:rsidR="007339BF" w:rsidRDefault="007339BF" w:rsidP="003214C4">
            <w:pPr>
              <w:spacing w:before="120" w:after="120"/>
              <w:rPr>
                <w:rFonts w:cs="Arial"/>
              </w:rPr>
            </w:pPr>
            <w:r>
              <w:rPr>
                <w:rFonts w:cs="Arial"/>
              </w:rPr>
              <w:t xml:space="preserve">Each class is timetabled </w:t>
            </w:r>
            <w:r w:rsidR="009E5CD1">
              <w:rPr>
                <w:rFonts w:cs="Arial"/>
              </w:rPr>
              <w:t xml:space="preserve">for </w:t>
            </w:r>
            <w:r>
              <w:rPr>
                <w:rFonts w:cs="Arial"/>
              </w:rPr>
              <w:t xml:space="preserve">an hour of music per week. In addition, children attend a </w:t>
            </w:r>
            <w:r w:rsidR="009E5CD1">
              <w:rPr>
                <w:rFonts w:cs="Arial"/>
              </w:rPr>
              <w:t>20-minute</w:t>
            </w:r>
            <w:r>
              <w:rPr>
                <w:rFonts w:cs="Arial"/>
              </w:rPr>
              <w:t xml:space="preserve"> singing assembly each week where singing skills from the curriculum are taught and there is an expectation of </w:t>
            </w:r>
            <w:r w:rsidR="009E5CD1">
              <w:rPr>
                <w:rFonts w:cs="Arial"/>
              </w:rPr>
              <w:t>high-quality</w:t>
            </w:r>
            <w:r>
              <w:rPr>
                <w:rFonts w:cs="Arial"/>
              </w:rPr>
              <w:t xml:space="preserve"> singing of a range of different styles, in unison or singing in parts, and a focus on expression and performance. Children also have an opportunity to refine their use of tempo, pitch, dynamics</w:t>
            </w:r>
            <w:r w:rsidR="009E5CD1">
              <w:rPr>
                <w:rFonts w:cs="Arial"/>
              </w:rPr>
              <w:t>,</w:t>
            </w:r>
            <w:r>
              <w:rPr>
                <w:rFonts w:cs="Arial"/>
              </w:rPr>
              <w:t xml:space="preserve"> and articulation</w:t>
            </w:r>
            <w:r w:rsidR="00862B15">
              <w:rPr>
                <w:rFonts w:cs="Arial"/>
              </w:rPr>
              <w:t xml:space="preserve"> in singing assembly</w:t>
            </w:r>
            <w:r>
              <w:rPr>
                <w:rFonts w:cs="Arial"/>
              </w:rPr>
              <w:t xml:space="preserve">. </w:t>
            </w:r>
          </w:p>
          <w:p w14:paraId="3918CBAF" w14:textId="579CC7B7" w:rsidR="007339BF" w:rsidRDefault="007339BF">
            <w:pPr>
              <w:spacing w:before="120" w:after="120"/>
              <w:rPr>
                <w:rFonts w:cs="Arial"/>
              </w:rPr>
            </w:pPr>
            <w:r>
              <w:rPr>
                <w:rFonts w:cs="Arial"/>
              </w:rPr>
              <w:t>We have a m</w:t>
            </w:r>
            <w:r w:rsidR="00862B15">
              <w:rPr>
                <w:rFonts w:cs="Arial"/>
              </w:rPr>
              <w:t>usic specialist who teaches M</w:t>
            </w:r>
            <w:r>
              <w:rPr>
                <w:rFonts w:cs="Arial"/>
              </w:rPr>
              <w:t xml:space="preserve">usic to each class every alternate </w:t>
            </w:r>
            <w:r w:rsidR="009E5CD1">
              <w:rPr>
                <w:rFonts w:cs="Arial"/>
              </w:rPr>
              <w:t>half-term</w:t>
            </w:r>
            <w:r>
              <w:rPr>
                <w:rFonts w:cs="Arial"/>
              </w:rPr>
              <w:t>.</w:t>
            </w:r>
            <w:r w:rsidR="00862B15">
              <w:rPr>
                <w:rFonts w:cs="Arial"/>
              </w:rPr>
              <w:t xml:space="preserve"> The class teacher takes part in this lesson and then continues to build on the skills </w:t>
            </w:r>
            <w:r w:rsidR="009E5CD1">
              <w:rPr>
                <w:rFonts w:cs="Arial"/>
              </w:rPr>
              <w:t>learned</w:t>
            </w:r>
            <w:r w:rsidR="00862B15">
              <w:rPr>
                <w:rFonts w:cs="Arial"/>
              </w:rPr>
              <w:t xml:space="preserve"> when they teach their lessons the following half term. </w:t>
            </w:r>
            <w:r>
              <w:rPr>
                <w:rFonts w:cs="Arial"/>
              </w:rPr>
              <w:t xml:space="preserve"> </w:t>
            </w:r>
          </w:p>
          <w:p w14:paraId="6E34FDE2" w14:textId="3F9C7B75" w:rsidR="007339BF" w:rsidRDefault="007339BF">
            <w:pPr>
              <w:spacing w:before="120" w:after="120"/>
              <w:rPr>
                <w:rFonts w:cs="Arial"/>
              </w:rPr>
            </w:pPr>
            <w:r>
              <w:rPr>
                <w:rFonts w:cs="Arial"/>
              </w:rPr>
              <w:t xml:space="preserve">Each class has the opportunity to learn </w:t>
            </w:r>
            <w:r w:rsidR="00862B15">
              <w:rPr>
                <w:rFonts w:cs="Arial"/>
              </w:rPr>
              <w:t xml:space="preserve">whole class </w:t>
            </w:r>
            <w:r>
              <w:rPr>
                <w:rFonts w:cs="Arial"/>
              </w:rPr>
              <w:t xml:space="preserve">Samba drumming for half a term each year </w:t>
            </w:r>
            <w:r w:rsidR="009E5CD1">
              <w:rPr>
                <w:rFonts w:cs="Arial"/>
              </w:rPr>
              <w:t>to</w:t>
            </w:r>
            <w:r>
              <w:rPr>
                <w:rFonts w:cs="Arial"/>
              </w:rPr>
              <w:t xml:space="preserve"> build on the skills needed </w:t>
            </w:r>
            <w:r w:rsidR="009E5CD1">
              <w:rPr>
                <w:rFonts w:cs="Arial"/>
              </w:rPr>
              <w:t>to</w:t>
            </w:r>
            <w:r>
              <w:rPr>
                <w:rFonts w:cs="Arial"/>
              </w:rPr>
              <w:t xml:space="preserve"> play as part of a big ensemble. </w:t>
            </w:r>
          </w:p>
          <w:p w14:paraId="15416D6A" w14:textId="15ED28C8" w:rsidR="00751DED" w:rsidRDefault="00862B15" w:rsidP="00862B15">
            <w:pPr>
              <w:spacing w:before="120" w:after="120"/>
            </w:pPr>
            <w:r>
              <w:t xml:space="preserve">Children learn to play </w:t>
            </w:r>
            <w:r w:rsidR="009E5CD1">
              <w:t>various classroom-based percussion instruments,</w:t>
            </w:r>
            <w:r>
              <w:t xml:space="preserve"> including chime bars, glockenspiels</w:t>
            </w:r>
            <w:r w:rsidR="009E5CD1">
              <w:t>,</w:t>
            </w:r>
            <w:r>
              <w:t xml:space="preserve"> and </w:t>
            </w:r>
            <w:proofErr w:type="spellStart"/>
            <w:r>
              <w:t>boomwhackers</w:t>
            </w:r>
            <w:proofErr w:type="spellEnd"/>
            <w:r>
              <w:t xml:space="preserve">. These are taught across school </w:t>
            </w:r>
            <w:r w:rsidR="009E5CD1">
              <w:t>to</w:t>
            </w:r>
            <w:r>
              <w:t xml:space="preserve"> allow for progression. </w:t>
            </w:r>
          </w:p>
          <w:p w14:paraId="0F6E7C53" w14:textId="69A1567C" w:rsidR="00862B15" w:rsidRDefault="00862B15" w:rsidP="00862B15">
            <w:pPr>
              <w:pStyle w:val="TableRow"/>
              <w:rPr>
                <w:color w:val="auto"/>
              </w:rPr>
            </w:pPr>
            <w:r>
              <w:t xml:space="preserve">We </w:t>
            </w:r>
            <w:r w:rsidR="009E5CD1">
              <w:t>liaise</w:t>
            </w:r>
            <w:r>
              <w:t xml:space="preserve"> with </w:t>
            </w:r>
            <w:r w:rsidRPr="00C770A0">
              <w:rPr>
                <w:color w:val="auto"/>
              </w:rPr>
              <w:t>Bolton &amp; Blackburn with Darwen Music Service</w:t>
            </w:r>
            <w:r>
              <w:rPr>
                <w:color w:val="auto"/>
              </w:rPr>
              <w:t xml:space="preserve"> yearly </w:t>
            </w:r>
            <w:r w:rsidR="009E5CD1">
              <w:rPr>
                <w:color w:val="auto"/>
              </w:rPr>
              <w:t>to</w:t>
            </w:r>
            <w:r>
              <w:rPr>
                <w:color w:val="auto"/>
              </w:rPr>
              <w:t xml:space="preserve"> quality assure our curriculum and also attend Music Network Meetings and take part in </w:t>
            </w:r>
            <w:r w:rsidR="009E5CD1">
              <w:rPr>
                <w:color w:val="auto"/>
              </w:rPr>
              <w:t>high-quality</w:t>
            </w:r>
            <w:r>
              <w:rPr>
                <w:color w:val="auto"/>
              </w:rPr>
              <w:t xml:space="preserve"> CPD </w:t>
            </w:r>
            <w:r w:rsidR="009E5CD1">
              <w:rPr>
                <w:color w:val="auto"/>
              </w:rPr>
              <w:t>to</w:t>
            </w:r>
            <w:r>
              <w:rPr>
                <w:color w:val="auto"/>
              </w:rPr>
              <w:t xml:space="preserve"> have </w:t>
            </w:r>
            <w:r w:rsidR="009E5CD1">
              <w:rPr>
                <w:color w:val="auto"/>
              </w:rPr>
              <w:t>up-to-date</w:t>
            </w:r>
            <w:r>
              <w:rPr>
                <w:color w:val="auto"/>
              </w:rPr>
              <w:t xml:space="preserve"> information regarding our Music curriculum. </w:t>
            </w:r>
          </w:p>
          <w:p w14:paraId="7AD564C9" w14:textId="0E7277A9" w:rsidR="003C1FA8" w:rsidRDefault="003C1FA8" w:rsidP="00862B15">
            <w:pPr>
              <w:pStyle w:val="TableRow"/>
            </w:pPr>
            <w:r>
              <w:rPr>
                <w:color w:val="auto"/>
              </w:rPr>
              <w:t xml:space="preserve">We were also awarded the Music Mark due to our collaboration with the Music service. </w:t>
            </w:r>
          </w:p>
        </w:tc>
      </w:tr>
    </w:tbl>
    <w:p w14:paraId="7AD564CB" w14:textId="45839B5B" w:rsidR="00751DED" w:rsidRDefault="00F15877">
      <w:pPr>
        <w:pStyle w:val="Heading2"/>
        <w:spacing w:before="600"/>
      </w:pPr>
      <w:bookmarkStart w:id="16" w:name="_Toc443397160"/>
      <w:r>
        <w:lastRenderedPageBreak/>
        <w:t xml:space="preserve">Part B: </w:t>
      </w:r>
      <w:r w:rsidR="00181768">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E" w14:textId="627281AA" w:rsidR="00751DED" w:rsidRDefault="003C1FA8">
            <w:pPr>
              <w:spacing w:before="120" w:after="120"/>
            </w:pPr>
            <w:r>
              <w:t xml:space="preserve">As part of our enrichment offer, children from any year group have the opportunity to join </w:t>
            </w:r>
            <w:r w:rsidR="009E5CD1">
              <w:t xml:space="preserve">the </w:t>
            </w:r>
            <w:r>
              <w:t>choir which takes place after school. Children who sing in choir have many opportunities to perform throughout the year as part of concerts, Christmas ca</w:t>
            </w:r>
            <w:r w:rsidR="00181768">
              <w:t>rol services, community singing</w:t>
            </w:r>
            <w:r w:rsidR="009E5CD1">
              <w:t>,</w:t>
            </w:r>
            <w:r w:rsidR="00181768">
              <w:t xml:space="preserve"> and</w:t>
            </w:r>
            <w:r>
              <w:t xml:space="preserve"> at venues such as King George’s H</w:t>
            </w:r>
            <w:r w:rsidR="00181768">
              <w:t>all, Blackburn Cathedral</w:t>
            </w:r>
            <w:r w:rsidR="009E5CD1">
              <w:t>,</w:t>
            </w:r>
            <w:r w:rsidR="00181768">
              <w:t xml:space="preserve"> </w:t>
            </w:r>
            <w:r>
              <w:t xml:space="preserve">and Winter Gardens in Blackpool. </w:t>
            </w:r>
          </w:p>
          <w:p w14:paraId="0DF99171" w14:textId="629B3E1C" w:rsidR="003C1FA8" w:rsidRDefault="003C1FA8">
            <w:pPr>
              <w:spacing w:before="120" w:after="120"/>
            </w:pPr>
            <w:r>
              <w:t xml:space="preserve">Each year we take part in a </w:t>
            </w:r>
            <w:r w:rsidR="009E5CD1">
              <w:t>high-quality</w:t>
            </w:r>
            <w:r>
              <w:t xml:space="preserve"> singing project called ‘Let’s Go Sing’. Children from </w:t>
            </w:r>
            <w:r w:rsidR="009E5CD1">
              <w:t xml:space="preserve">the </w:t>
            </w:r>
            <w:r>
              <w:t>choir have 3 high</w:t>
            </w:r>
            <w:r w:rsidR="00181768">
              <w:t>-</w:t>
            </w:r>
            <w:r>
              <w:t xml:space="preserve">quality teaching sessions with </w:t>
            </w:r>
            <w:r w:rsidR="009E5CD1">
              <w:t>animators</w:t>
            </w:r>
            <w:r>
              <w:t xml:space="preserve"> from the project and</w:t>
            </w:r>
            <w:r w:rsidR="00181768">
              <w:t xml:space="preserve"> staff involved in the project attend 3 high-quality CPD sessions. At the </w:t>
            </w:r>
            <w:r w:rsidR="009E5CD1">
              <w:t>project's end, children participate</w:t>
            </w:r>
            <w:r w:rsidR="00181768">
              <w:t xml:space="preserve"> in a concert joined by around 20 other schools and perform </w:t>
            </w:r>
            <w:r w:rsidR="009E5CD1">
              <w:t>for</w:t>
            </w:r>
            <w:r w:rsidR="00181768">
              <w:t xml:space="preserve"> parents and teachers. The music is high quality, often part singing and children have </w:t>
            </w:r>
            <w:r w:rsidR="00181768">
              <w:lastRenderedPageBreak/>
              <w:t>access to a ‘</w:t>
            </w:r>
            <w:proofErr w:type="spellStart"/>
            <w:r w:rsidR="00181768">
              <w:t>Kidzone</w:t>
            </w:r>
            <w:proofErr w:type="spellEnd"/>
            <w:r w:rsidR="00181768">
              <w:t xml:space="preserve">’ section which they can access for free at home and rehearse the songs. We do not charge the children to take part in this project. </w:t>
            </w:r>
            <w:r>
              <w:t xml:space="preserve"> </w:t>
            </w:r>
          </w:p>
          <w:p w14:paraId="7AD564D5" w14:textId="3D2BF202" w:rsidR="00181768" w:rsidRPr="00181768" w:rsidRDefault="00181768" w:rsidP="00181768">
            <w:pPr>
              <w:spacing w:before="120" w:after="120"/>
              <w:rPr>
                <w:rFonts w:cs="Arial"/>
              </w:rPr>
            </w:pPr>
            <w:r>
              <w:rPr>
                <w:rFonts w:cs="Arial"/>
              </w:rPr>
              <w:t xml:space="preserve">Staff members who </w:t>
            </w:r>
            <w:r w:rsidR="009E5CD1">
              <w:rPr>
                <w:rFonts w:cs="Arial"/>
              </w:rPr>
              <w:t>can</w:t>
            </w:r>
            <w:r>
              <w:rPr>
                <w:rFonts w:cs="Arial"/>
              </w:rPr>
              <w:t xml:space="preserve"> play guitar spend time in their </w:t>
            </w:r>
            <w:r w:rsidR="009E5CD1">
              <w:rPr>
                <w:rFonts w:cs="Arial"/>
              </w:rPr>
              <w:t>lunchtime</w:t>
            </w:r>
            <w:r>
              <w:rPr>
                <w:rFonts w:cs="Arial"/>
              </w:rPr>
              <w:t xml:space="preserve"> teaching small groups of children on our school guitars.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65466" w14:textId="6B2E2289" w:rsidR="00DF3B11" w:rsidRDefault="00DF3B11">
            <w:pPr>
              <w:spacing w:before="120" w:after="120"/>
            </w:pPr>
            <w:r>
              <w:t xml:space="preserve">At Shadsworth Junior School, we are proud to offer a </w:t>
            </w:r>
            <w:r w:rsidR="009E5CD1">
              <w:t>wide range</w:t>
            </w:r>
            <w:r>
              <w:t xml:space="preserve"> of musical experiences for our children each term. Here is a snapshot of some of the things we offer for our children. Experiences are free or heavily subsidised wherever possible.</w:t>
            </w:r>
          </w:p>
          <w:p w14:paraId="3BB0ECD6" w14:textId="4F6A953C" w:rsidR="00DF3B11" w:rsidRDefault="00DF3B11">
            <w:pPr>
              <w:spacing w:before="120" w:after="120"/>
              <w:rPr>
                <w:u w:val="single"/>
              </w:rPr>
            </w:pPr>
            <w:r w:rsidRPr="00DF3B11">
              <w:rPr>
                <w:u w:val="single"/>
              </w:rPr>
              <w:t>Musical performances</w:t>
            </w:r>
            <w:r>
              <w:rPr>
                <w:u w:val="single"/>
              </w:rPr>
              <w:t xml:space="preserve"> where children take part.</w:t>
            </w:r>
          </w:p>
          <w:p w14:paraId="46EBFE41" w14:textId="7E837366" w:rsidR="00DF3B11" w:rsidRDefault="00DF3B11" w:rsidP="00DF3B11">
            <w:pPr>
              <w:pStyle w:val="ListParagraph"/>
              <w:numPr>
                <w:ilvl w:val="0"/>
                <w:numId w:val="18"/>
              </w:numPr>
              <w:spacing w:before="120" w:after="120"/>
            </w:pPr>
            <w:r w:rsidRPr="00DF3B11">
              <w:t>Harvest festival- Y3+4</w:t>
            </w:r>
          </w:p>
          <w:p w14:paraId="13EF0FA9" w14:textId="57782CB6" w:rsidR="00DF3B11" w:rsidRDefault="00DF3B11" w:rsidP="00DF3B11">
            <w:pPr>
              <w:pStyle w:val="ListParagraph"/>
              <w:numPr>
                <w:ilvl w:val="0"/>
                <w:numId w:val="18"/>
              </w:numPr>
              <w:spacing w:before="120" w:after="120"/>
            </w:pPr>
            <w:r>
              <w:t>Samba end of term concerts- Y3, 4, 5 and 6.</w:t>
            </w:r>
          </w:p>
          <w:p w14:paraId="533544D1" w14:textId="7C0DD1A7" w:rsidR="00DF3B11" w:rsidRDefault="00DF3B11" w:rsidP="00DF3B11">
            <w:pPr>
              <w:pStyle w:val="ListParagraph"/>
              <w:numPr>
                <w:ilvl w:val="0"/>
                <w:numId w:val="18"/>
              </w:numPr>
              <w:spacing w:before="120" w:after="120"/>
            </w:pPr>
            <w:r>
              <w:t>End of term music concerts- Y3, 4, 5 and 6.</w:t>
            </w:r>
          </w:p>
          <w:p w14:paraId="0CF31A96" w14:textId="671AF3A0" w:rsidR="00DF3B11" w:rsidRDefault="00DF3B11" w:rsidP="00DF3B11">
            <w:pPr>
              <w:pStyle w:val="ListParagraph"/>
              <w:numPr>
                <w:ilvl w:val="0"/>
                <w:numId w:val="18"/>
              </w:numPr>
              <w:spacing w:before="120" w:after="120"/>
            </w:pPr>
            <w:r>
              <w:t>Christmas production- Y3,4,5</w:t>
            </w:r>
          </w:p>
          <w:p w14:paraId="10013A10" w14:textId="55154ACB" w:rsidR="00DF3B11" w:rsidRDefault="00DF3B11" w:rsidP="00DF3B11">
            <w:pPr>
              <w:pStyle w:val="ListParagraph"/>
              <w:numPr>
                <w:ilvl w:val="0"/>
                <w:numId w:val="18"/>
              </w:numPr>
              <w:spacing w:before="120" w:after="120"/>
            </w:pPr>
            <w:r>
              <w:t>Grandparent’s Tea Party- Y3 +4</w:t>
            </w:r>
          </w:p>
          <w:p w14:paraId="2CE3312D" w14:textId="273E27E7" w:rsidR="00DF3B11" w:rsidRDefault="00DF3B11" w:rsidP="00DF3B11">
            <w:pPr>
              <w:pStyle w:val="ListParagraph"/>
              <w:numPr>
                <w:ilvl w:val="0"/>
                <w:numId w:val="18"/>
              </w:numPr>
              <w:spacing w:before="120" w:after="120"/>
            </w:pPr>
            <w:r>
              <w:t>End of Year Leaver’s Performance- Y6</w:t>
            </w:r>
          </w:p>
          <w:p w14:paraId="1D1C11F4" w14:textId="3AAE593C" w:rsidR="00DF3B11" w:rsidRDefault="00DF3B11" w:rsidP="00DF3B11">
            <w:pPr>
              <w:pStyle w:val="ListParagraph"/>
              <w:numPr>
                <w:ilvl w:val="0"/>
                <w:numId w:val="18"/>
              </w:numPr>
              <w:spacing w:before="120" w:after="120"/>
            </w:pPr>
            <w:r>
              <w:t xml:space="preserve">Carols in the community </w:t>
            </w:r>
            <w:proofErr w:type="spellStart"/>
            <w:r>
              <w:t>eg</w:t>
            </w:r>
            <w:proofErr w:type="spellEnd"/>
            <w:r>
              <w:t xml:space="preserve"> nursing home or shopping centre - choir</w:t>
            </w:r>
          </w:p>
          <w:p w14:paraId="0713AD6E" w14:textId="2B87EE7B" w:rsidR="00DF3B11" w:rsidRDefault="00DF3B11" w:rsidP="00DF3B11">
            <w:pPr>
              <w:pStyle w:val="ListParagraph"/>
              <w:numPr>
                <w:ilvl w:val="0"/>
                <w:numId w:val="18"/>
              </w:numPr>
              <w:spacing w:before="120" w:after="120"/>
            </w:pPr>
            <w:r>
              <w:t>CANW concert- Y5</w:t>
            </w:r>
          </w:p>
          <w:p w14:paraId="74E40945" w14:textId="41CA8848" w:rsidR="00DF3B11" w:rsidRDefault="00DF3B11" w:rsidP="00DF3B11">
            <w:pPr>
              <w:pStyle w:val="ListParagraph"/>
              <w:numPr>
                <w:ilvl w:val="0"/>
                <w:numId w:val="18"/>
              </w:numPr>
              <w:spacing w:before="120" w:after="120"/>
            </w:pPr>
            <w:r>
              <w:t>Let’s Go Sing concert- choir</w:t>
            </w:r>
          </w:p>
          <w:p w14:paraId="11DB0448" w14:textId="13B0DB25" w:rsidR="003D21BF" w:rsidRDefault="003D21BF" w:rsidP="00DF3B11">
            <w:pPr>
              <w:pStyle w:val="ListParagraph"/>
              <w:numPr>
                <w:ilvl w:val="0"/>
                <w:numId w:val="18"/>
              </w:numPr>
              <w:spacing w:before="120" w:after="120"/>
            </w:pPr>
            <w:r>
              <w:t xml:space="preserve">Musical recordings of </w:t>
            </w:r>
            <w:r w:rsidR="009E5CD1">
              <w:t xml:space="preserve">the </w:t>
            </w:r>
            <w:r>
              <w:t xml:space="preserve">whole school singing </w:t>
            </w:r>
            <w:r w:rsidR="009E5CD1">
              <w:t>e.g.</w:t>
            </w:r>
            <w:r>
              <w:t xml:space="preserve"> King’s Coronation.</w:t>
            </w:r>
          </w:p>
          <w:p w14:paraId="39D73D01" w14:textId="0F4D7923" w:rsidR="003D21BF" w:rsidRDefault="003D21BF" w:rsidP="00DF3B11">
            <w:pPr>
              <w:pStyle w:val="ListParagraph"/>
              <w:numPr>
                <w:ilvl w:val="0"/>
                <w:numId w:val="18"/>
              </w:numPr>
              <w:spacing w:before="120" w:after="120"/>
            </w:pPr>
            <w:r>
              <w:t>GM Hub singing challenge- whole school.</w:t>
            </w:r>
          </w:p>
          <w:p w14:paraId="373A3706" w14:textId="512E1E8A" w:rsidR="003D21BF" w:rsidRDefault="003D21BF" w:rsidP="003D21BF">
            <w:pPr>
              <w:pStyle w:val="ListParagraph"/>
              <w:numPr>
                <w:ilvl w:val="0"/>
                <w:numId w:val="18"/>
              </w:numPr>
              <w:spacing w:before="120" w:after="120"/>
            </w:pPr>
            <w:r>
              <w:t>Come and play with the Halle – Bridgewater Hall (Bolton and BWD music service) –Y3, 4, 5</w:t>
            </w:r>
            <w:r w:rsidR="009E5CD1">
              <w:t>,</w:t>
            </w:r>
            <w:r>
              <w:t xml:space="preserve"> and 6.</w:t>
            </w:r>
          </w:p>
          <w:p w14:paraId="2A2CFD5F" w14:textId="71568486" w:rsidR="003D21BF" w:rsidRDefault="003D21BF" w:rsidP="00DF3B11">
            <w:pPr>
              <w:pStyle w:val="ListParagraph"/>
              <w:numPr>
                <w:ilvl w:val="0"/>
                <w:numId w:val="18"/>
              </w:numPr>
              <w:spacing w:before="120" w:after="120"/>
            </w:pPr>
            <w:r>
              <w:t xml:space="preserve">Bringing books to Life- Dance workshop led by Musical theatre </w:t>
            </w:r>
            <w:r w:rsidR="009E5CD1">
              <w:t>performers</w:t>
            </w:r>
            <w:r>
              <w:t>- Y3, 4, 5</w:t>
            </w:r>
            <w:r w:rsidR="009E5CD1">
              <w:t>,</w:t>
            </w:r>
            <w:r>
              <w:t xml:space="preserve"> and 6.</w:t>
            </w:r>
          </w:p>
          <w:p w14:paraId="5AAA541D" w14:textId="1F26F434" w:rsidR="003D21BF" w:rsidRDefault="003D21BF" w:rsidP="00DF3B11">
            <w:pPr>
              <w:pStyle w:val="ListParagraph"/>
              <w:numPr>
                <w:ilvl w:val="0"/>
                <w:numId w:val="18"/>
              </w:numPr>
              <w:spacing w:before="120" w:after="120"/>
            </w:pPr>
            <w:r>
              <w:t xml:space="preserve">Dance Festival- Whole school celebration of dance with </w:t>
            </w:r>
            <w:r w:rsidR="009E5CD1">
              <w:t xml:space="preserve">a </w:t>
            </w:r>
            <w:r>
              <w:t xml:space="preserve">musical theme. </w:t>
            </w:r>
          </w:p>
          <w:p w14:paraId="1DB3BA2E" w14:textId="392A54F2" w:rsidR="00DF3B11" w:rsidRDefault="00DF3B11" w:rsidP="00DF3B11">
            <w:pPr>
              <w:spacing w:before="120" w:after="120"/>
              <w:rPr>
                <w:u w:val="single"/>
              </w:rPr>
            </w:pPr>
            <w:r w:rsidRPr="00DF3B11">
              <w:rPr>
                <w:u w:val="single"/>
              </w:rPr>
              <w:t xml:space="preserve">Musical experiences for the children to </w:t>
            </w:r>
            <w:r>
              <w:rPr>
                <w:u w:val="single"/>
              </w:rPr>
              <w:t>be inspired by</w:t>
            </w:r>
            <w:r w:rsidR="003D21BF">
              <w:rPr>
                <w:u w:val="single"/>
              </w:rPr>
              <w:t xml:space="preserve"> and for enjoyment</w:t>
            </w:r>
            <w:r>
              <w:rPr>
                <w:u w:val="single"/>
              </w:rPr>
              <w:t>.</w:t>
            </w:r>
          </w:p>
          <w:p w14:paraId="107601CD" w14:textId="599DD8FC" w:rsidR="00DF3B11" w:rsidRDefault="00DF3B11" w:rsidP="00DF3B11">
            <w:pPr>
              <w:pStyle w:val="ListParagraph"/>
              <w:numPr>
                <w:ilvl w:val="0"/>
                <w:numId w:val="18"/>
              </w:numPr>
              <w:spacing w:before="120" w:after="120"/>
            </w:pPr>
            <w:r>
              <w:t>Pantomime in school- whole school</w:t>
            </w:r>
          </w:p>
          <w:p w14:paraId="321E4557" w14:textId="3FC3676F" w:rsidR="00DF3B11" w:rsidRDefault="003D21BF" w:rsidP="003D21BF">
            <w:pPr>
              <w:pStyle w:val="ListParagraph"/>
              <w:numPr>
                <w:ilvl w:val="0"/>
                <w:numId w:val="18"/>
              </w:numPr>
              <w:spacing w:before="120" w:after="120"/>
            </w:pPr>
            <w:r>
              <w:t xml:space="preserve">School Staff band- whole school </w:t>
            </w:r>
          </w:p>
          <w:p w14:paraId="75A49BFA" w14:textId="04B2906B" w:rsidR="00DF3B11" w:rsidRDefault="00DF3B11" w:rsidP="00DF3B11">
            <w:pPr>
              <w:pStyle w:val="ListParagraph"/>
              <w:numPr>
                <w:ilvl w:val="0"/>
                <w:numId w:val="18"/>
              </w:numPr>
              <w:spacing w:before="120" w:after="120"/>
            </w:pPr>
            <w:r>
              <w:t xml:space="preserve">Rock </w:t>
            </w:r>
            <w:proofErr w:type="spellStart"/>
            <w:r>
              <w:t>Kidz</w:t>
            </w:r>
            <w:proofErr w:type="spellEnd"/>
            <w:r>
              <w:t>- Y3, 4, 5 +6</w:t>
            </w:r>
          </w:p>
          <w:p w14:paraId="515B0B72" w14:textId="34733B8B" w:rsidR="003D21BF" w:rsidRDefault="0098722F" w:rsidP="00DF3B11">
            <w:pPr>
              <w:pStyle w:val="ListParagraph"/>
              <w:numPr>
                <w:ilvl w:val="0"/>
                <w:numId w:val="18"/>
              </w:numPr>
              <w:spacing w:before="120" w:after="120"/>
            </w:pPr>
            <w:r>
              <w:t>Regular t</w:t>
            </w:r>
            <w:r w:rsidR="003D21BF">
              <w:t>heatre trips- whole school or specific year group</w:t>
            </w:r>
            <w:r>
              <w:t xml:space="preserve"> to visit theatres such as Manchester Palace Theatre, Winter Gardens, Blackpool, Blackburn Empire Theatre, </w:t>
            </w:r>
            <w:r w:rsidR="009E5CD1">
              <w:t xml:space="preserve">and </w:t>
            </w:r>
            <w:r>
              <w:t xml:space="preserve">King George’s Hall Blackburn. </w:t>
            </w:r>
          </w:p>
          <w:p w14:paraId="7AD564DE" w14:textId="5EE99B90" w:rsidR="00751DED" w:rsidRDefault="003D21BF" w:rsidP="0098722F">
            <w:pPr>
              <w:pStyle w:val="ListParagraph"/>
              <w:numPr>
                <w:ilvl w:val="0"/>
                <w:numId w:val="18"/>
              </w:numPr>
              <w:spacing w:before="120" w:after="120"/>
            </w:pPr>
            <w:r>
              <w:t xml:space="preserve">Performances by Bolton and </w:t>
            </w:r>
            <w:r w:rsidR="009E5CD1">
              <w:t xml:space="preserve">the </w:t>
            </w:r>
            <w:r>
              <w:t>BWD Music service team</w:t>
            </w:r>
            <w:r w:rsidR="0098722F">
              <w:t xml:space="preserve"> at </w:t>
            </w:r>
            <w:r w:rsidR="009E5CD1">
              <w:t>the whole</w:t>
            </w:r>
            <w:r w:rsidR="0098722F">
              <w:t xml:space="preserve"> school.</w:t>
            </w:r>
          </w:p>
        </w:tc>
      </w:tr>
    </w:tbl>
    <w:p w14:paraId="7AD564E0" w14:textId="3C1A6064"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Ind w:w="-147" w:type="dxa"/>
        <w:tblCellMar>
          <w:left w:w="10" w:type="dxa"/>
          <w:right w:w="10" w:type="dxa"/>
        </w:tblCellMar>
        <w:tblLook w:val="0000" w:firstRow="0" w:lastRow="0" w:firstColumn="0" w:lastColumn="0" w:noHBand="0" w:noVBand="0"/>
      </w:tblPr>
      <w:tblGrid>
        <w:gridCol w:w="9486"/>
      </w:tblGrid>
      <w:tr w:rsidR="00751DED" w14:paraId="7AD564E5" w14:textId="77777777" w:rsidTr="0098722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CBD20" w14:textId="22F8924F" w:rsidR="00751DED" w:rsidRDefault="00751DED" w:rsidP="0098722F">
            <w:pPr>
              <w:pStyle w:val="ListParagraph"/>
              <w:numPr>
                <w:ilvl w:val="0"/>
                <w:numId w:val="0"/>
              </w:numPr>
              <w:ind w:left="30"/>
            </w:pPr>
          </w:p>
          <w:p w14:paraId="3511A795" w14:textId="1E7D1D61" w:rsidR="0098722F" w:rsidRDefault="0098722F" w:rsidP="0098722F">
            <w:pPr>
              <w:pStyle w:val="ListParagraph"/>
              <w:numPr>
                <w:ilvl w:val="0"/>
                <w:numId w:val="0"/>
              </w:numPr>
              <w:ind w:left="30"/>
            </w:pPr>
            <w:r>
              <w:t>Priorities for Music at Shadsworth Junior School in the future.</w:t>
            </w:r>
          </w:p>
          <w:p w14:paraId="1BF52547" w14:textId="1EB7AA9B" w:rsidR="0098722F" w:rsidRDefault="0098722F" w:rsidP="0098722F">
            <w:pPr>
              <w:pStyle w:val="ListParagraph"/>
              <w:numPr>
                <w:ilvl w:val="0"/>
                <w:numId w:val="0"/>
              </w:numPr>
              <w:ind w:left="30"/>
            </w:pPr>
          </w:p>
          <w:p w14:paraId="0718CCC9" w14:textId="11394EA1" w:rsidR="0098722F" w:rsidRDefault="0098722F" w:rsidP="0098722F">
            <w:pPr>
              <w:pStyle w:val="ListParagraph"/>
              <w:numPr>
                <w:ilvl w:val="0"/>
                <w:numId w:val="19"/>
              </w:numPr>
            </w:pPr>
            <w:r>
              <w:t xml:space="preserve">Extending Music specialist hours to a full day so that they can re-start extra-curricular music sessions and spend more time with each class. </w:t>
            </w:r>
          </w:p>
          <w:p w14:paraId="4733FA16" w14:textId="02203BE5" w:rsidR="0098722F" w:rsidRDefault="0098722F" w:rsidP="0098722F">
            <w:pPr>
              <w:pStyle w:val="ListParagraph"/>
              <w:numPr>
                <w:ilvl w:val="0"/>
                <w:numId w:val="19"/>
              </w:numPr>
            </w:pPr>
            <w:r>
              <w:t xml:space="preserve">Offer affordable </w:t>
            </w:r>
            <w:r w:rsidR="00EE7625">
              <w:t>instrumental</w:t>
            </w:r>
            <w:r>
              <w:t xml:space="preserve"> tuition for small groups of children</w:t>
            </w:r>
            <w:r w:rsidR="00EE7625">
              <w:t xml:space="preserve">. </w:t>
            </w:r>
          </w:p>
          <w:p w14:paraId="29A66F2D" w14:textId="250FF753" w:rsidR="00EE7625" w:rsidRDefault="00EE7625" w:rsidP="0098722F">
            <w:pPr>
              <w:pStyle w:val="ListParagraph"/>
              <w:numPr>
                <w:ilvl w:val="0"/>
                <w:numId w:val="19"/>
              </w:numPr>
            </w:pPr>
            <w:r>
              <w:t xml:space="preserve">Continue to build on the </w:t>
            </w:r>
            <w:r w:rsidR="009E5CD1">
              <w:t>high-quality</w:t>
            </w:r>
            <w:r>
              <w:t xml:space="preserve"> Music curriculum offered to all children, ensuring clear progress within each lesson, term, between year groups</w:t>
            </w:r>
            <w:r w:rsidR="009E5CD1">
              <w:t>,</w:t>
            </w:r>
            <w:r>
              <w:t xml:space="preserve"> and from the start and end of their time at Shadsworth Junior School. </w:t>
            </w:r>
          </w:p>
          <w:p w14:paraId="32DD3FDA" w14:textId="4BD19330" w:rsidR="00EE7625" w:rsidRPr="00106DB0" w:rsidRDefault="009E5CD1" w:rsidP="0098722F">
            <w:pPr>
              <w:pStyle w:val="ListParagraph"/>
              <w:numPr>
                <w:ilvl w:val="0"/>
                <w:numId w:val="19"/>
              </w:numPr>
            </w:pPr>
            <w:r>
              <w:t>The m</w:t>
            </w:r>
            <w:bookmarkStart w:id="17" w:name="_GoBack"/>
            <w:bookmarkEnd w:id="17"/>
            <w:r w:rsidR="00EE7625">
              <w:t xml:space="preserve">usic co-ordinator and teachers continue to take part in CPD opportunities, attending Music Network Meetings and </w:t>
            </w:r>
            <w:r>
              <w:t>liaising</w:t>
            </w:r>
            <w:r w:rsidR="00EE7625">
              <w:t xml:space="preserve"> with Bolton and Blackburn with Darwen Music service to quality assure our offer. </w:t>
            </w:r>
          </w:p>
          <w:p w14:paraId="7AD564E4" w14:textId="77777777" w:rsidR="00106DB0" w:rsidRDefault="00106DB0" w:rsidP="00EE7625">
            <w:pPr>
              <w:spacing w:before="120" w:after="120"/>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0EC01" w14:textId="65C44C63" w:rsidR="00996067" w:rsidRPr="00996067" w:rsidRDefault="00EE7625">
            <w:pPr>
              <w:spacing w:before="120" w:after="120"/>
              <w:rPr>
                <w:rFonts w:cs="Arial"/>
                <w:color w:val="FF0000"/>
              </w:rPr>
            </w:pPr>
            <w:r>
              <w:t xml:space="preserve"> This is the link for </w:t>
            </w:r>
            <w:r w:rsidR="009E5CD1">
              <w:t xml:space="preserve">the </w:t>
            </w:r>
            <w:hyperlink r:id="rId9" w:history="1">
              <w:r>
                <w:rPr>
                  <w:rStyle w:val="Hyperlink"/>
                </w:rPr>
                <w:t>Bolton Music Service</w:t>
              </w:r>
            </w:hyperlink>
            <w:r>
              <w:t xml:space="preserve"> </w:t>
            </w:r>
          </w:p>
          <w:p w14:paraId="33C54C57" w14:textId="77777777" w:rsidR="00751DED" w:rsidRDefault="00F15877" w:rsidP="003214C4">
            <w:pPr>
              <w:spacing w:before="120" w:after="120"/>
              <w:rPr>
                <w:rFonts w:cs="Arial"/>
              </w:rPr>
            </w:pPr>
            <w:r>
              <w:rPr>
                <w:rFonts w:cs="Arial"/>
              </w:rPr>
              <w:t xml:space="preserve">The Department for Education publishes a </w:t>
            </w:r>
            <w:hyperlink r:id="rId10" w:history="1">
              <w:r>
                <w:rPr>
                  <w:rStyle w:val="Hyperlink"/>
                  <w:rFonts w:cs="Arial"/>
                </w:rPr>
                <w:t>guide for parents and young people</w:t>
              </w:r>
            </w:hyperlink>
            <w:r>
              <w:rPr>
                <w:rFonts w:cs="Arial"/>
              </w:rPr>
              <w:t xml:space="preserve"> on how they can get involved in music in and out of school, and where they can go to for </w:t>
            </w:r>
          </w:p>
          <w:p w14:paraId="7AD564EA" w14:textId="46404CC8" w:rsidR="003214C4" w:rsidRDefault="002C6354" w:rsidP="003214C4">
            <w:pPr>
              <w:spacing w:before="120" w:after="120"/>
            </w:pPr>
            <w:r>
              <w:rPr>
                <w:rFonts w:cs="Arial"/>
              </w:rPr>
              <w:t>support beyond the school.</w:t>
            </w:r>
          </w:p>
        </w:tc>
      </w:tr>
      <w:bookmarkEnd w:id="14"/>
      <w:bookmarkEnd w:id="15"/>
      <w:bookmarkEnd w:id="16"/>
    </w:tbl>
    <w:p w14:paraId="7AD564EC" w14:textId="77777777" w:rsidR="00751DED" w:rsidRDefault="00751DED"/>
    <w:sectPr w:rsidR="00751DED" w:rsidSect="003214C4">
      <w:headerReference w:type="default" r:id="rId11"/>
      <w:footerReference w:type="default" r:id="rId12"/>
      <w:pgSz w:w="11906" w:h="16838"/>
      <w:pgMar w:top="1134" w:right="1276"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79E20" w14:textId="77777777" w:rsidR="00F32241" w:rsidRDefault="00F32241">
      <w:pPr>
        <w:spacing w:after="0" w:line="240" w:lineRule="auto"/>
      </w:pPr>
      <w:r>
        <w:separator/>
      </w:r>
    </w:p>
  </w:endnote>
  <w:endnote w:type="continuationSeparator" w:id="0">
    <w:p w14:paraId="7A4A2DA9" w14:textId="77777777" w:rsidR="00F32241" w:rsidRDefault="00F32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w:altName w:val="Times New Roman"/>
    <w:charset w:val="00"/>
    <w:family w:val="auto"/>
    <w:pitch w:val="default"/>
  </w:font>
  <w:font w:name="Aptos">
    <w:altName w:val="Arial"/>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3AACD497" w:rsidR="00F15877" w:rsidRDefault="00F15877">
    <w:pPr>
      <w:pStyle w:val="Footer"/>
      <w:ind w:firstLine="4513"/>
    </w:pPr>
    <w:r>
      <w:fldChar w:fldCharType="begin"/>
    </w:r>
    <w:r>
      <w:instrText xml:space="preserve"> PAGE </w:instrText>
    </w:r>
    <w:r>
      <w:fldChar w:fldCharType="separate"/>
    </w:r>
    <w:r w:rsidR="000110B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97E87" w14:textId="77777777" w:rsidR="00F32241" w:rsidRDefault="00F32241">
      <w:pPr>
        <w:spacing w:after="0" w:line="240" w:lineRule="auto"/>
      </w:pPr>
      <w:r>
        <w:separator/>
      </w:r>
    </w:p>
  </w:footnote>
  <w:footnote w:type="continuationSeparator" w:id="0">
    <w:p w14:paraId="7E6818A9" w14:textId="77777777" w:rsidR="00F32241" w:rsidRDefault="00F32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6600"/>
    <w:multiLevelType w:val="hybridMultilevel"/>
    <w:tmpl w:val="9C166F28"/>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54B3C44"/>
    <w:multiLevelType w:val="hybridMultilevel"/>
    <w:tmpl w:val="7D64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4"/>
  </w:num>
  <w:num w:numId="3">
    <w:abstractNumId w:val="4"/>
  </w:num>
  <w:num w:numId="4">
    <w:abstractNumId w:val="17"/>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10B0"/>
    <w:rsid w:val="00106DB0"/>
    <w:rsid w:val="00181768"/>
    <w:rsid w:val="002C13CB"/>
    <w:rsid w:val="002C2C34"/>
    <w:rsid w:val="002C6354"/>
    <w:rsid w:val="003214C4"/>
    <w:rsid w:val="00324558"/>
    <w:rsid w:val="003C1FA8"/>
    <w:rsid w:val="003D21BF"/>
    <w:rsid w:val="00417C7A"/>
    <w:rsid w:val="00476E61"/>
    <w:rsid w:val="00586C25"/>
    <w:rsid w:val="00620F5C"/>
    <w:rsid w:val="007339BF"/>
    <w:rsid w:val="00751DED"/>
    <w:rsid w:val="007F7FB1"/>
    <w:rsid w:val="00803C99"/>
    <w:rsid w:val="00862B15"/>
    <w:rsid w:val="008821F7"/>
    <w:rsid w:val="008840C0"/>
    <w:rsid w:val="00884604"/>
    <w:rsid w:val="0098722F"/>
    <w:rsid w:val="00996067"/>
    <w:rsid w:val="009E5CD1"/>
    <w:rsid w:val="00A8747C"/>
    <w:rsid w:val="00B20B78"/>
    <w:rsid w:val="00C770A0"/>
    <w:rsid w:val="00DA3EFE"/>
    <w:rsid w:val="00DF3B11"/>
    <w:rsid w:val="00E664F5"/>
    <w:rsid w:val="00EE7625"/>
    <w:rsid w:val="00F15877"/>
    <w:rsid w:val="00F32241"/>
    <w:rsid w:val="00FD0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3214C4"/>
    <w:pPr>
      <w:suppressAutoHyphens w:val="0"/>
      <w:autoSpaceDN/>
      <w:spacing w:before="100" w:beforeAutospacing="1" w:after="100" w:afterAutospacing="1" w:line="240" w:lineRule="auto"/>
    </w:pPr>
    <w:rPr>
      <w:rFonts w:ascii="Droid Sans" w:hAnsi="Droid San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903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hadsworthjuniorschool.org.uk/music-1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teaching-music-in-school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webSettings" Target="webSettings.xml"/><Relationship Id="rId9" Type="http://schemas.openxmlformats.org/officeDocument/2006/relationships/hyperlink" Target="https://boltonmusicservic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6577</Characters>
  <Application>Microsoft Office Word</Application>
  <DocSecurity>0</DocSecurity>
  <Lines>146</Lines>
  <Paragraphs>86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Jenny Hetherington</cp:lastModifiedBy>
  <cp:revision>2</cp:revision>
  <cp:lastPrinted>2014-09-18T05:26:00Z</cp:lastPrinted>
  <dcterms:created xsi:type="dcterms:W3CDTF">2024-11-25T09:13:00Z</dcterms:created>
  <dcterms:modified xsi:type="dcterms:W3CDTF">2024-11-25T09:13:00Z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7d6baca5b976088b637696281455f07ac1a08f358a8df620d749622473fc13ea</vt:lpwstr>
  </property>
</Properties>
</file>