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5446" w:type="dxa"/>
        <w:tblLook w:val="04A0" w:firstRow="1" w:lastRow="0" w:firstColumn="1" w:lastColumn="0" w:noHBand="0" w:noVBand="1"/>
      </w:tblPr>
      <w:tblGrid>
        <w:gridCol w:w="1973"/>
        <w:gridCol w:w="3695"/>
        <w:gridCol w:w="1843"/>
        <w:gridCol w:w="1842"/>
        <w:gridCol w:w="1983"/>
        <w:gridCol w:w="1843"/>
        <w:gridCol w:w="2267"/>
      </w:tblGrid>
      <w:tr w:rsidR="00B56128" w14:paraId="3D18F07F" w14:textId="77777777" w:rsidTr="002D4BF6">
        <w:tc>
          <w:tcPr>
            <w:tcW w:w="15446" w:type="dxa"/>
            <w:gridSpan w:val="7"/>
          </w:tcPr>
          <w:p w14:paraId="32E6034A" w14:textId="4BCBE5ED" w:rsidR="00B56128" w:rsidRPr="001E787E" w:rsidRDefault="00B56128" w:rsidP="002D4BF6">
            <w:pPr>
              <w:jc w:val="center"/>
              <w:rPr>
                <w:b/>
                <w:bCs/>
                <w:sz w:val="32"/>
                <w:szCs w:val="32"/>
              </w:rPr>
            </w:pPr>
            <w:r w:rsidRPr="001E787E">
              <w:rPr>
                <w:b/>
                <w:bCs/>
                <w:sz w:val="32"/>
                <w:szCs w:val="32"/>
              </w:rPr>
              <w:t>Governors’ Information &amp; Duties</w:t>
            </w:r>
          </w:p>
        </w:tc>
      </w:tr>
      <w:tr w:rsidR="0055275D" w14:paraId="516D60B7" w14:textId="77777777" w:rsidTr="002D4BF6">
        <w:tc>
          <w:tcPr>
            <w:tcW w:w="1973" w:type="dxa"/>
          </w:tcPr>
          <w:p w14:paraId="00CEFDF9" w14:textId="3823346D" w:rsidR="00B56128" w:rsidRPr="001E787E" w:rsidRDefault="00B56128" w:rsidP="002D4BF6">
            <w:pPr>
              <w:rPr>
                <w:b/>
                <w:bCs/>
                <w:i/>
                <w:iCs/>
              </w:rPr>
            </w:pPr>
            <w:r w:rsidRPr="001E787E">
              <w:rPr>
                <w:b/>
                <w:bCs/>
                <w:i/>
                <w:iCs/>
              </w:rPr>
              <w:t>Name</w:t>
            </w:r>
          </w:p>
        </w:tc>
        <w:tc>
          <w:tcPr>
            <w:tcW w:w="3695" w:type="dxa"/>
          </w:tcPr>
          <w:p w14:paraId="1FF1F806" w14:textId="493034AC" w:rsidR="00B56128" w:rsidRPr="001E787E" w:rsidRDefault="00B56128" w:rsidP="002D4BF6">
            <w:pPr>
              <w:rPr>
                <w:b/>
                <w:bCs/>
                <w:i/>
                <w:iCs/>
              </w:rPr>
            </w:pPr>
            <w:r w:rsidRPr="001E787E">
              <w:rPr>
                <w:b/>
                <w:bCs/>
                <w:i/>
                <w:iCs/>
              </w:rPr>
              <w:t>Governance Roles</w:t>
            </w:r>
          </w:p>
        </w:tc>
        <w:tc>
          <w:tcPr>
            <w:tcW w:w="1843" w:type="dxa"/>
          </w:tcPr>
          <w:p w14:paraId="20C4CB5C" w14:textId="2C043BF0" w:rsidR="00B56128" w:rsidRPr="001E787E" w:rsidRDefault="00B56128" w:rsidP="002D4BF6">
            <w:pPr>
              <w:rPr>
                <w:b/>
                <w:bCs/>
                <w:i/>
                <w:iCs/>
              </w:rPr>
            </w:pPr>
            <w:r w:rsidRPr="001E787E">
              <w:rPr>
                <w:b/>
                <w:bCs/>
                <w:i/>
                <w:iCs/>
              </w:rPr>
              <w:t>Date of Appointment</w:t>
            </w:r>
          </w:p>
        </w:tc>
        <w:tc>
          <w:tcPr>
            <w:tcW w:w="1842" w:type="dxa"/>
          </w:tcPr>
          <w:p w14:paraId="38BA4AD9" w14:textId="7F585342" w:rsidR="00B56128" w:rsidRPr="001E787E" w:rsidRDefault="00B56128" w:rsidP="002D4BF6">
            <w:pPr>
              <w:rPr>
                <w:b/>
                <w:bCs/>
                <w:i/>
                <w:iCs/>
              </w:rPr>
            </w:pPr>
            <w:r w:rsidRPr="001E787E">
              <w:rPr>
                <w:b/>
                <w:bCs/>
                <w:i/>
                <w:iCs/>
              </w:rPr>
              <w:t>End of Term of Office</w:t>
            </w:r>
          </w:p>
        </w:tc>
        <w:tc>
          <w:tcPr>
            <w:tcW w:w="1983" w:type="dxa"/>
          </w:tcPr>
          <w:p w14:paraId="5DD62E6D" w14:textId="26C2EF3E" w:rsidR="00B56128" w:rsidRPr="001E787E" w:rsidRDefault="00B56128" w:rsidP="002D4BF6">
            <w:pPr>
              <w:rPr>
                <w:b/>
                <w:bCs/>
                <w:i/>
                <w:iCs/>
              </w:rPr>
            </w:pPr>
            <w:r w:rsidRPr="001E787E">
              <w:rPr>
                <w:b/>
                <w:bCs/>
                <w:i/>
                <w:iCs/>
              </w:rPr>
              <w:t>Date of Stepping Down</w:t>
            </w:r>
          </w:p>
        </w:tc>
        <w:tc>
          <w:tcPr>
            <w:tcW w:w="1843" w:type="dxa"/>
          </w:tcPr>
          <w:p w14:paraId="7CBFE79B" w14:textId="44D05AFB" w:rsidR="00B56128" w:rsidRPr="001E787E" w:rsidRDefault="00B56128" w:rsidP="002D4BF6">
            <w:pPr>
              <w:rPr>
                <w:b/>
                <w:bCs/>
                <w:i/>
                <w:iCs/>
              </w:rPr>
            </w:pPr>
            <w:r w:rsidRPr="001E787E">
              <w:rPr>
                <w:b/>
                <w:bCs/>
                <w:i/>
                <w:iCs/>
              </w:rPr>
              <w:t>Appoint</w:t>
            </w:r>
            <w:r w:rsidR="000741E0">
              <w:rPr>
                <w:b/>
                <w:bCs/>
                <w:i/>
                <w:iCs/>
              </w:rPr>
              <w:t>ing Body</w:t>
            </w:r>
          </w:p>
        </w:tc>
        <w:tc>
          <w:tcPr>
            <w:tcW w:w="2267" w:type="dxa"/>
          </w:tcPr>
          <w:p w14:paraId="6925279B" w14:textId="5904F827" w:rsidR="00B56128" w:rsidRPr="001E787E" w:rsidRDefault="00B56128" w:rsidP="002D4BF6">
            <w:pPr>
              <w:rPr>
                <w:b/>
                <w:bCs/>
                <w:i/>
                <w:iCs/>
              </w:rPr>
            </w:pPr>
            <w:r w:rsidRPr="001E787E">
              <w:rPr>
                <w:b/>
                <w:bCs/>
                <w:i/>
                <w:iCs/>
              </w:rPr>
              <w:t>Pecuniary Interests</w:t>
            </w:r>
          </w:p>
        </w:tc>
      </w:tr>
      <w:tr w:rsidR="0055275D" w:rsidRPr="001E787E" w14:paraId="4A35F3A8" w14:textId="77777777" w:rsidTr="002D4BF6">
        <w:tc>
          <w:tcPr>
            <w:tcW w:w="1973" w:type="dxa"/>
          </w:tcPr>
          <w:p w14:paraId="6C242C89" w14:textId="0E0DA6D4" w:rsidR="00B56128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John Haworth</w:t>
            </w:r>
          </w:p>
        </w:tc>
        <w:tc>
          <w:tcPr>
            <w:tcW w:w="3695" w:type="dxa"/>
          </w:tcPr>
          <w:p w14:paraId="5B9ED404" w14:textId="77777777" w:rsidR="00B56128" w:rsidRPr="001E787E" w:rsidRDefault="00B56128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ex-officio</w:t>
            </w:r>
          </w:p>
          <w:p w14:paraId="42CD7EBA" w14:textId="3E8BAD8B" w:rsidR="00B56128" w:rsidRPr="001E787E" w:rsidRDefault="00B56128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Headteacher</w:t>
            </w:r>
          </w:p>
        </w:tc>
        <w:tc>
          <w:tcPr>
            <w:tcW w:w="1843" w:type="dxa"/>
          </w:tcPr>
          <w:p w14:paraId="60838241" w14:textId="02E75326" w:rsidR="00B56128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September 2025</w:t>
            </w:r>
          </w:p>
        </w:tc>
        <w:tc>
          <w:tcPr>
            <w:tcW w:w="1842" w:type="dxa"/>
          </w:tcPr>
          <w:p w14:paraId="3028EBE7" w14:textId="4C4F7BF6" w:rsidR="00B56128" w:rsidRPr="001E787E" w:rsidRDefault="00B56128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upon leaving post</w:t>
            </w:r>
          </w:p>
        </w:tc>
        <w:tc>
          <w:tcPr>
            <w:tcW w:w="1983" w:type="dxa"/>
          </w:tcPr>
          <w:p w14:paraId="2CEED329" w14:textId="6F6C8ECF" w:rsidR="00B56128" w:rsidRPr="001E787E" w:rsidRDefault="0093738C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6127A85B" w14:textId="5DBDCBA1" w:rsidR="00B56128" w:rsidRPr="001E787E" w:rsidRDefault="000741E0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Local Authority</w:t>
            </w:r>
          </w:p>
        </w:tc>
        <w:tc>
          <w:tcPr>
            <w:tcW w:w="2267" w:type="dxa"/>
          </w:tcPr>
          <w:p w14:paraId="49728A71" w14:textId="587B2E72" w:rsidR="00B56128" w:rsidRPr="001E787E" w:rsidRDefault="001E787E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None declared</w:t>
            </w:r>
          </w:p>
        </w:tc>
      </w:tr>
      <w:tr w:rsidR="002D4BF6" w:rsidRPr="001E787E" w14:paraId="5A8A6BC1" w14:textId="77777777" w:rsidTr="002D4BF6">
        <w:tc>
          <w:tcPr>
            <w:tcW w:w="1973" w:type="dxa"/>
          </w:tcPr>
          <w:p w14:paraId="03E16CA3" w14:textId="693FEDFF" w:rsidR="002D4BF6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Jackie Gallagher</w:t>
            </w:r>
          </w:p>
        </w:tc>
        <w:tc>
          <w:tcPr>
            <w:tcW w:w="3695" w:type="dxa"/>
          </w:tcPr>
          <w:p w14:paraId="74D46C1B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14444E15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Business</w:t>
            </w:r>
          </w:p>
          <w:p w14:paraId="1B74424A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Community</w:t>
            </w:r>
          </w:p>
          <w:p w14:paraId="561FCF5F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Head’s Performance Review</w:t>
            </w:r>
          </w:p>
          <w:p w14:paraId="1D635C16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</w:t>
            </w:r>
          </w:p>
          <w:p w14:paraId="07D0730A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62D9FF34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 Link</w:t>
            </w:r>
          </w:p>
          <w:p w14:paraId="60204D0C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Training Link</w:t>
            </w:r>
          </w:p>
          <w:p w14:paraId="7A115E7C" w14:textId="5238B96C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Safeguarding Link</w:t>
            </w:r>
          </w:p>
        </w:tc>
        <w:tc>
          <w:tcPr>
            <w:tcW w:w="1843" w:type="dxa"/>
          </w:tcPr>
          <w:p w14:paraId="0762C0DF" w14:textId="652E4BEF" w:rsidR="002D4BF6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January 1999</w:t>
            </w:r>
          </w:p>
        </w:tc>
        <w:tc>
          <w:tcPr>
            <w:tcW w:w="1842" w:type="dxa"/>
          </w:tcPr>
          <w:p w14:paraId="728DEE5F" w14:textId="3C23F8A6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10.11.26</w:t>
            </w:r>
          </w:p>
        </w:tc>
        <w:tc>
          <w:tcPr>
            <w:tcW w:w="1983" w:type="dxa"/>
          </w:tcPr>
          <w:p w14:paraId="49FE97AA" w14:textId="113CE70D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470D36FD" w14:textId="60623F7B" w:rsidR="002D4BF6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610366C5" w14:textId="342A447A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Governor at another school</w:t>
            </w:r>
          </w:p>
        </w:tc>
      </w:tr>
      <w:tr w:rsidR="002D4BF6" w:rsidRPr="001E787E" w14:paraId="44E76477" w14:textId="77777777" w:rsidTr="002D4BF6">
        <w:tc>
          <w:tcPr>
            <w:tcW w:w="1973" w:type="dxa"/>
          </w:tcPr>
          <w:p w14:paraId="4B0C1FE9" w14:textId="39951FDB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Kim Stinson</w:t>
            </w:r>
          </w:p>
        </w:tc>
        <w:tc>
          <w:tcPr>
            <w:tcW w:w="3695" w:type="dxa"/>
          </w:tcPr>
          <w:p w14:paraId="364A5EDE" w14:textId="1B13ADAE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Vice Chair of Governors</w:t>
            </w:r>
          </w:p>
          <w:p w14:paraId="1E99EBBC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1F302E43" w14:textId="49CED3A3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458C3DE0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Business</w:t>
            </w:r>
          </w:p>
          <w:p w14:paraId="40D720E6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Community</w:t>
            </w:r>
          </w:p>
          <w:p w14:paraId="7B6E8DFD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Head’s Performance Review</w:t>
            </w:r>
          </w:p>
          <w:p w14:paraId="3F237616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</w:t>
            </w:r>
          </w:p>
          <w:p w14:paraId="2274DD6C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4C181D60" w14:textId="241F1383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Maths Link</w:t>
            </w:r>
          </w:p>
          <w:p w14:paraId="3D8E41B3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British Values Link</w:t>
            </w:r>
          </w:p>
          <w:p w14:paraId="2B30F880" w14:textId="4816F832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PSHE Link</w:t>
            </w:r>
          </w:p>
        </w:tc>
        <w:tc>
          <w:tcPr>
            <w:tcW w:w="1843" w:type="dxa"/>
          </w:tcPr>
          <w:p w14:paraId="10BA0B96" w14:textId="1A455352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November 2000</w:t>
            </w:r>
          </w:p>
        </w:tc>
        <w:tc>
          <w:tcPr>
            <w:tcW w:w="1842" w:type="dxa"/>
          </w:tcPr>
          <w:p w14:paraId="4C5B3F1A" w14:textId="48C6A2EE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10.11.26</w:t>
            </w:r>
          </w:p>
        </w:tc>
        <w:tc>
          <w:tcPr>
            <w:tcW w:w="1983" w:type="dxa"/>
          </w:tcPr>
          <w:p w14:paraId="63909878" w14:textId="59B512D5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3D360D22" w14:textId="30242BD9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5DA2AD83" w14:textId="4CC0B724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Governor at another school</w:t>
            </w:r>
          </w:p>
        </w:tc>
      </w:tr>
      <w:tr w:rsidR="002D4BF6" w:rsidRPr="001E787E" w14:paraId="4510093F" w14:textId="77777777" w:rsidTr="002D4BF6">
        <w:tc>
          <w:tcPr>
            <w:tcW w:w="1973" w:type="dxa"/>
          </w:tcPr>
          <w:p w14:paraId="7C05F5F4" w14:textId="3C63E06E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Cllr Jim Shorrock</w:t>
            </w:r>
          </w:p>
        </w:tc>
        <w:tc>
          <w:tcPr>
            <w:tcW w:w="3695" w:type="dxa"/>
          </w:tcPr>
          <w:p w14:paraId="2403B77C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LA Governor</w:t>
            </w:r>
          </w:p>
          <w:p w14:paraId="095BF942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4832DEC6" w14:textId="11F544C5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0BB991D9" w14:textId="3CC4B8DA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</w:t>
            </w:r>
          </w:p>
        </w:tc>
        <w:tc>
          <w:tcPr>
            <w:tcW w:w="1843" w:type="dxa"/>
          </w:tcPr>
          <w:p w14:paraId="691CDD37" w14:textId="2E12100F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November 2006</w:t>
            </w:r>
          </w:p>
        </w:tc>
        <w:tc>
          <w:tcPr>
            <w:tcW w:w="1842" w:type="dxa"/>
          </w:tcPr>
          <w:p w14:paraId="135F6757" w14:textId="08637FDF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01.09.26</w:t>
            </w:r>
          </w:p>
        </w:tc>
        <w:tc>
          <w:tcPr>
            <w:tcW w:w="1983" w:type="dxa"/>
          </w:tcPr>
          <w:p w14:paraId="4E0C3EB6" w14:textId="12A06553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46CE983F" w14:textId="32A16B56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Local Authority</w:t>
            </w:r>
          </w:p>
        </w:tc>
        <w:tc>
          <w:tcPr>
            <w:tcW w:w="2267" w:type="dxa"/>
          </w:tcPr>
          <w:p w14:paraId="5DC66DFA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 xml:space="preserve">Company </w:t>
            </w:r>
          </w:p>
          <w:p w14:paraId="69326BCD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17DD2196" w14:textId="2075FB32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Director</w:t>
            </w:r>
          </w:p>
          <w:p w14:paraId="5E4740DB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Charity Trustee</w:t>
            </w:r>
          </w:p>
          <w:p w14:paraId="224679BB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61B21F76" w14:textId="77777777" w:rsidR="002D4BF6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Governor at another school</w:t>
            </w:r>
          </w:p>
          <w:p w14:paraId="57404CFD" w14:textId="77777777" w:rsidR="00C602D1" w:rsidRDefault="00C602D1" w:rsidP="002D4BF6">
            <w:pPr>
              <w:rPr>
                <w:i/>
                <w:iCs/>
              </w:rPr>
            </w:pPr>
          </w:p>
          <w:p w14:paraId="7EB37157" w14:textId="7B364F07" w:rsidR="00C602D1" w:rsidRPr="001E787E" w:rsidRDefault="00C602D1" w:rsidP="002D4BF6">
            <w:pPr>
              <w:rPr>
                <w:i/>
                <w:iCs/>
              </w:rPr>
            </w:pPr>
          </w:p>
        </w:tc>
      </w:tr>
      <w:tr w:rsidR="002D4BF6" w:rsidRPr="001E787E" w14:paraId="4D6F0A00" w14:textId="77777777" w:rsidTr="002D4BF6">
        <w:tc>
          <w:tcPr>
            <w:tcW w:w="1973" w:type="dxa"/>
          </w:tcPr>
          <w:p w14:paraId="794CE82A" w14:textId="384C11E0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Les </w:t>
            </w:r>
            <w:proofErr w:type="spellStart"/>
            <w:r>
              <w:rPr>
                <w:i/>
                <w:iCs/>
              </w:rPr>
              <w:t>Bassnett</w:t>
            </w:r>
            <w:proofErr w:type="spellEnd"/>
          </w:p>
        </w:tc>
        <w:tc>
          <w:tcPr>
            <w:tcW w:w="3695" w:type="dxa"/>
          </w:tcPr>
          <w:p w14:paraId="581E0FEA" w14:textId="77777777" w:rsidR="002D4BF6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Co-opted</w:t>
            </w:r>
          </w:p>
          <w:p w14:paraId="2DC9B3CB" w14:textId="77777777" w:rsidR="002D4BF6" w:rsidRDefault="002D4BF6" w:rsidP="002D4BF6">
            <w:pPr>
              <w:rPr>
                <w:i/>
                <w:iCs/>
              </w:rPr>
            </w:pPr>
          </w:p>
          <w:p w14:paraId="36358F00" w14:textId="77777777" w:rsidR="002D4BF6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Member of:</w:t>
            </w:r>
          </w:p>
          <w:p w14:paraId="16738E4B" w14:textId="4D5BC140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Curriculum</w:t>
            </w:r>
          </w:p>
        </w:tc>
        <w:tc>
          <w:tcPr>
            <w:tcW w:w="1843" w:type="dxa"/>
          </w:tcPr>
          <w:p w14:paraId="09E8C29A" w14:textId="77777777" w:rsidR="002D4BF6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March </w:t>
            </w:r>
          </w:p>
          <w:p w14:paraId="6A26909C" w14:textId="5A73B488" w:rsidR="002D4BF6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2020</w:t>
            </w:r>
          </w:p>
        </w:tc>
        <w:tc>
          <w:tcPr>
            <w:tcW w:w="1842" w:type="dxa"/>
          </w:tcPr>
          <w:p w14:paraId="6486A7CE" w14:textId="7E73C52F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29.2.28</w:t>
            </w:r>
          </w:p>
        </w:tc>
        <w:tc>
          <w:tcPr>
            <w:tcW w:w="1983" w:type="dxa"/>
          </w:tcPr>
          <w:p w14:paraId="1CE082B3" w14:textId="51673EA7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6C02BFFA" w14:textId="2CCB59B9" w:rsidR="002D4BF6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408BC771" w14:textId="6E9D000D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Non declared</w:t>
            </w:r>
          </w:p>
        </w:tc>
      </w:tr>
      <w:tr w:rsidR="002D4BF6" w:rsidRPr="001E787E" w14:paraId="3A160EF0" w14:textId="77777777" w:rsidTr="002D4BF6">
        <w:tc>
          <w:tcPr>
            <w:tcW w:w="1973" w:type="dxa"/>
          </w:tcPr>
          <w:p w14:paraId="133F8C6F" w14:textId="7A6B2075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Amanda Gaines</w:t>
            </w:r>
          </w:p>
        </w:tc>
        <w:tc>
          <w:tcPr>
            <w:tcW w:w="3695" w:type="dxa"/>
          </w:tcPr>
          <w:p w14:paraId="18345393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Staff Governor</w:t>
            </w:r>
          </w:p>
          <w:p w14:paraId="560D35B0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758280DF" w14:textId="28761B9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07FB29F0" w14:textId="0AE360B4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</w:t>
            </w:r>
          </w:p>
        </w:tc>
        <w:tc>
          <w:tcPr>
            <w:tcW w:w="1843" w:type="dxa"/>
          </w:tcPr>
          <w:p w14:paraId="498484B9" w14:textId="5EE7775F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November 2012</w:t>
            </w:r>
          </w:p>
        </w:tc>
        <w:tc>
          <w:tcPr>
            <w:tcW w:w="1842" w:type="dxa"/>
          </w:tcPr>
          <w:p w14:paraId="7BE4914F" w14:textId="2CFCFFAC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10.11.26</w:t>
            </w:r>
          </w:p>
        </w:tc>
        <w:tc>
          <w:tcPr>
            <w:tcW w:w="1983" w:type="dxa"/>
          </w:tcPr>
          <w:p w14:paraId="0AA77751" w14:textId="2E5BE2DE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55991C64" w14:textId="05875693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6DE30A7B" w14:textId="1D48CFDD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None declared</w:t>
            </w:r>
          </w:p>
        </w:tc>
      </w:tr>
      <w:tr w:rsidR="002D4BF6" w:rsidRPr="001E787E" w14:paraId="41B6415E" w14:textId="77777777" w:rsidTr="002D4BF6">
        <w:tc>
          <w:tcPr>
            <w:tcW w:w="1973" w:type="dxa"/>
          </w:tcPr>
          <w:p w14:paraId="7B47E992" w14:textId="3177A5BF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Susan Parkinson</w:t>
            </w:r>
          </w:p>
        </w:tc>
        <w:tc>
          <w:tcPr>
            <w:tcW w:w="3695" w:type="dxa"/>
          </w:tcPr>
          <w:p w14:paraId="53F58CB7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Staff Governor</w:t>
            </w:r>
          </w:p>
          <w:p w14:paraId="280962D4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7A0D7A85" w14:textId="53D185DD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164344DA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Business</w:t>
            </w:r>
          </w:p>
          <w:p w14:paraId="6EB74B69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Community</w:t>
            </w:r>
          </w:p>
          <w:p w14:paraId="45FE4A3A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</w:t>
            </w:r>
          </w:p>
          <w:p w14:paraId="09F74D45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10D884D2" w14:textId="40C49235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Equality Link</w:t>
            </w:r>
          </w:p>
        </w:tc>
        <w:tc>
          <w:tcPr>
            <w:tcW w:w="1843" w:type="dxa"/>
          </w:tcPr>
          <w:p w14:paraId="5D6C2CA7" w14:textId="0FD3507B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November 2006</w:t>
            </w:r>
          </w:p>
        </w:tc>
        <w:tc>
          <w:tcPr>
            <w:tcW w:w="1842" w:type="dxa"/>
          </w:tcPr>
          <w:p w14:paraId="19F9DDA2" w14:textId="1ECE769C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29.02.28</w:t>
            </w:r>
          </w:p>
        </w:tc>
        <w:tc>
          <w:tcPr>
            <w:tcW w:w="1983" w:type="dxa"/>
          </w:tcPr>
          <w:p w14:paraId="21B856F6" w14:textId="161B1D9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37ECDD4E" w14:textId="0A22E1AC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14F2CD2F" w14:textId="29D247EE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None declared</w:t>
            </w:r>
          </w:p>
        </w:tc>
      </w:tr>
      <w:tr w:rsidR="002D4BF6" w:rsidRPr="001E787E" w14:paraId="196604E3" w14:textId="77777777" w:rsidTr="002D4BF6">
        <w:tc>
          <w:tcPr>
            <w:tcW w:w="1973" w:type="dxa"/>
          </w:tcPr>
          <w:p w14:paraId="4EE50CA9" w14:textId="0B03BD40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Julie Bolton</w:t>
            </w:r>
          </w:p>
        </w:tc>
        <w:tc>
          <w:tcPr>
            <w:tcW w:w="3695" w:type="dxa"/>
          </w:tcPr>
          <w:p w14:paraId="163A2402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Parent Governor</w:t>
            </w:r>
          </w:p>
          <w:p w14:paraId="0F537780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730B4CF1" w14:textId="0B2115F1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442393CC" w14:textId="54321B45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</w:t>
            </w:r>
          </w:p>
        </w:tc>
        <w:tc>
          <w:tcPr>
            <w:tcW w:w="1843" w:type="dxa"/>
          </w:tcPr>
          <w:p w14:paraId="23E9E23C" w14:textId="79C079F8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January 2024</w:t>
            </w:r>
          </w:p>
        </w:tc>
        <w:tc>
          <w:tcPr>
            <w:tcW w:w="1842" w:type="dxa"/>
          </w:tcPr>
          <w:p w14:paraId="5E98EB91" w14:textId="5B43E1E0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21.01.28</w:t>
            </w:r>
          </w:p>
        </w:tc>
        <w:tc>
          <w:tcPr>
            <w:tcW w:w="1983" w:type="dxa"/>
          </w:tcPr>
          <w:p w14:paraId="2B91F65D" w14:textId="294AF383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19A51BB7" w14:textId="20760513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School</w:t>
            </w:r>
          </w:p>
        </w:tc>
        <w:tc>
          <w:tcPr>
            <w:tcW w:w="2267" w:type="dxa"/>
          </w:tcPr>
          <w:p w14:paraId="6E24EB5B" w14:textId="11CBB245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Sole Proprietor</w:t>
            </w:r>
          </w:p>
        </w:tc>
      </w:tr>
      <w:tr w:rsidR="002D4BF6" w:rsidRPr="001E787E" w14:paraId="2FE283B3" w14:textId="77777777" w:rsidTr="002D4BF6">
        <w:tc>
          <w:tcPr>
            <w:tcW w:w="1973" w:type="dxa"/>
          </w:tcPr>
          <w:p w14:paraId="3C276E3A" w14:textId="2357414A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Noel Murphy</w:t>
            </w:r>
          </w:p>
        </w:tc>
        <w:tc>
          <w:tcPr>
            <w:tcW w:w="3695" w:type="dxa"/>
          </w:tcPr>
          <w:p w14:paraId="5FD730E1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Co-opted</w:t>
            </w:r>
          </w:p>
          <w:p w14:paraId="0692A15A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75313AF1" w14:textId="146BCC8B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4FBC8AF3" w14:textId="5F4AAAE9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</w:t>
            </w:r>
          </w:p>
        </w:tc>
        <w:tc>
          <w:tcPr>
            <w:tcW w:w="1843" w:type="dxa"/>
          </w:tcPr>
          <w:p w14:paraId="0F2B6AFD" w14:textId="01945C17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July 2023</w:t>
            </w:r>
          </w:p>
        </w:tc>
        <w:tc>
          <w:tcPr>
            <w:tcW w:w="1842" w:type="dxa"/>
          </w:tcPr>
          <w:p w14:paraId="0FB4362B" w14:textId="1966BE7C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05.07.27</w:t>
            </w:r>
          </w:p>
        </w:tc>
        <w:tc>
          <w:tcPr>
            <w:tcW w:w="1983" w:type="dxa"/>
          </w:tcPr>
          <w:p w14:paraId="0F8EC353" w14:textId="53D9853F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72E8075D" w14:textId="15366EC4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4A6F6E2D" w14:textId="67DD349C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None declared</w:t>
            </w:r>
          </w:p>
        </w:tc>
      </w:tr>
      <w:tr w:rsidR="002D4BF6" w:rsidRPr="001E787E" w14:paraId="40D5FC7A" w14:textId="77777777" w:rsidTr="002D4BF6">
        <w:tc>
          <w:tcPr>
            <w:tcW w:w="1973" w:type="dxa"/>
          </w:tcPr>
          <w:p w14:paraId="500E0E37" w14:textId="155D182A" w:rsidR="002D4BF6" w:rsidRPr="001E787E" w:rsidRDefault="002D4BF6" w:rsidP="002D4BF6">
            <w:pPr>
              <w:rPr>
                <w:i/>
                <w:iCs/>
              </w:rPr>
            </w:pPr>
            <w:r>
              <w:br w:type="page"/>
            </w:r>
            <w:r w:rsidRPr="001E787E">
              <w:rPr>
                <w:i/>
                <w:iCs/>
              </w:rPr>
              <w:t>Emmanuel Ofosu</w:t>
            </w:r>
          </w:p>
        </w:tc>
        <w:tc>
          <w:tcPr>
            <w:tcW w:w="3695" w:type="dxa"/>
          </w:tcPr>
          <w:p w14:paraId="094019D4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Co-opted</w:t>
            </w:r>
          </w:p>
          <w:p w14:paraId="622CA634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5D8D085C" w14:textId="4244BDA8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007DB613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Curriculum</w:t>
            </w:r>
          </w:p>
          <w:p w14:paraId="0B526072" w14:textId="7777777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Community</w:t>
            </w:r>
          </w:p>
          <w:p w14:paraId="374C0CD6" w14:textId="77777777" w:rsidR="002D4BF6" w:rsidRPr="001E787E" w:rsidRDefault="002D4BF6" w:rsidP="002D4BF6">
            <w:pPr>
              <w:rPr>
                <w:i/>
                <w:iCs/>
              </w:rPr>
            </w:pPr>
          </w:p>
          <w:p w14:paraId="46443AC8" w14:textId="118BB5EA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Pupil Premium Link</w:t>
            </w:r>
          </w:p>
        </w:tc>
        <w:tc>
          <w:tcPr>
            <w:tcW w:w="1843" w:type="dxa"/>
          </w:tcPr>
          <w:p w14:paraId="428FEC96" w14:textId="438D2EA7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November 2021</w:t>
            </w:r>
          </w:p>
        </w:tc>
        <w:tc>
          <w:tcPr>
            <w:tcW w:w="1842" w:type="dxa"/>
          </w:tcPr>
          <w:p w14:paraId="26741FD8" w14:textId="2F9C57CB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11.11.25</w:t>
            </w:r>
          </w:p>
        </w:tc>
        <w:tc>
          <w:tcPr>
            <w:tcW w:w="1983" w:type="dxa"/>
          </w:tcPr>
          <w:p w14:paraId="4FF663C8" w14:textId="5AD9B247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N/A</w:t>
            </w:r>
          </w:p>
        </w:tc>
        <w:tc>
          <w:tcPr>
            <w:tcW w:w="1843" w:type="dxa"/>
          </w:tcPr>
          <w:p w14:paraId="3A5EBFFB" w14:textId="207E135A" w:rsidR="002D4BF6" w:rsidRPr="001E787E" w:rsidRDefault="002D4BF6" w:rsidP="002D4BF6">
            <w:pPr>
              <w:rPr>
                <w:i/>
                <w:iCs/>
              </w:rPr>
            </w:pPr>
            <w:r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5FF7CF3B" w14:textId="7BFE9CCF" w:rsidR="002D4BF6" w:rsidRPr="001E787E" w:rsidRDefault="002D4BF6" w:rsidP="002D4BF6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None declared</w:t>
            </w:r>
          </w:p>
        </w:tc>
      </w:tr>
    </w:tbl>
    <w:p w14:paraId="1DB72ACD" w14:textId="0251CBB9" w:rsidR="00CF1A72" w:rsidRDefault="002D4BF6">
      <w:r>
        <w:br w:type="textWrapping" w:clear="all"/>
      </w:r>
      <w:r w:rsidR="00CF1A72">
        <w:br w:type="page"/>
      </w:r>
    </w:p>
    <w:p w14:paraId="0BCF4684" w14:textId="77777777" w:rsidR="00C52839" w:rsidRDefault="00C52839"/>
    <w:p w14:paraId="23832D20" w14:textId="15269C1C" w:rsidR="00B56128" w:rsidRPr="00CF1A72" w:rsidRDefault="00CF1A72" w:rsidP="00CF1A72">
      <w:pPr>
        <w:jc w:val="center"/>
        <w:rPr>
          <w:b/>
          <w:bCs/>
          <w:i/>
          <w:iCs/>
          <w:u w:val="single"/>
        </w:rPr>
      </w:pPr>
      <w:r w:rsidRPr="00CF1A72">
        <w:rPr>
          <w:b/>
          <w:bCs/>
          <w:i/>
          <w:iCs/>
          <w:u w:val="single"/>
        </w:rPr>
        <w:t>Governing Body Resignations</w:t>
      </w:r>
    </w:p>
    <w:p w14:paraId="744A4D63" w14:textId="77777777" w:rsidR="00CF1A72" w:rsidRDefault="00CF1A72"/>
    <w:tbl>
      <w:tblPr>
        <w:tblStyle w:val="TableGrid"/>
        <w:tblpPr w:leftFromText="180" w:rightFromText="180" w:vertAnchor="text" w:tblpY="1"/>
        <w:tblOverlap w:val="never"/>
        <w:tblW w:w="15446" w:type="dxa"/>
        <w:tblLook w:val="04A0" w:firstRow="1" w:lastRow="0" w:firstColumn="1" w:lastColumn="0" w:noHBand="0" w:noVBand="1"/>
      </w:tblPr>
      <w:tblGrid>
        <w:gridCol w:w="1973"/>
        <w:gridCol w:w="3695"/>
        <w:gridCol w:w="1843"/>
        <w:gridCol w:w="1842"/>
        <w:gridCol w:w="1983"/>
        <w:gridCol w:w="1843"/>
        <w:gridCol w:w="2267"/>
      </w:tblGrid>
      <w:tr w:rsidR="00C602D1" w:rsidRPr="001E787E" w14:paraId="42DE35E4" w14:textId="77777777" w:rsidTr="008E4ACA">
        <w:tc>
          <w:tcPr>
            <w:tcW w:w="1973" w:type="dxa"/>
          </w:tcPr>
          <w:p w14:paraId="640F288E" w14:textId="76715CA2" w:rsidR="00C602D1" w:rsidRPr="001E787E" w:rsidRDefault="00C602D1" w:rsidP="008E4ACA">
            <w:pPr>
              <w:rPr>
                <w:i/>
                <w:iCs/>
              </w:rPr>
            </w:pPr>
            <w:r>
              <w:br w:type="page"/>
            </w:r>
            <w:r>
              <w:rPr>
                <w:i/>
                <w:iCs/>
              </w:rPr>
              <w:t>Dr Angela Parry</w:t>
            </w:r>
          </w:p>
        </w:tc>
        <w:tc>
          <w:tcPr>
            <w:tcW w:w="3695" w:type="dxa"/>
          </w:tcPr>
          <w:p w14:paraId="3493C719" w14:textId="77777777" w:rsidR="00C602D1" w:rsidRPr="001E787E" w:rsidRDefault="00C602D1" w:rsidP="008E4ACA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Co-opted</w:t>
            </w:r>
          </w:p>
          <w:p w14:paraId="2449D90F" w14:textId="77777777" w:rsidR="00C602D1" w:rsidRPr="001E787E" w:rsidRDefault="00C602D1" w:rsidP="008E4ACA">
            <w:pPr>
              <w:rPr>
                <w:i/>
                <w:iCs/>
              </w:rPr>
            </w:pPr>
          </w:p>
          <w:p w14:paraId="4018D929" w14:textId="77777777" w:rsidR="00C602D1" w:rsidRPr="001E787E" w:rsidRDefault="00C602D1" w:rsidP="008E4ACA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Member of:</w:t>
            </w:r>
          </w:p>
          <w:p w14:paraId="144FC307" w14:textId="30575B12" w:rsidR="00C602D1" w:rsidRDefault="00C602D1" w:rsidP="008E4ACA">
            <w:pPr>
              <w:rPr>
                <w:i/>
                <w:iCs/>
              </w:rPr>
            </w:pPr>
            <w:r>
              <w:rPr>
                <w:i/>
                <w:iCs/>
              </w:rPr>
              <w:t>Business</w:t>
            </w:r>
          </w:p>
          <w:p w14:paraId="26056723" w14:textId="38526B21" w:rsidR="00C602D1" w:rsidRPr="001E787E" w:rsidRDefault="00C602D1" w:rsidP="008E4ACA">
            <w:pPr>
              <w:rPr>
                <w:i/>
                <w:iCs/>
              </w:rPr>
            </w:pPr>
            <w:r>
              <w:rPr>
                <w:i/>
                <w:iCs/>
              </w:rPr>
              <w:t>Head’s Performance Review</w:t>
            </w:r>
          </w:p>
          <w:p w14:paraId="52F9A1CF" w14:textId="516EEC08" w:rsidR="00C602D1" w:rsidRPr="001E787E" w:rsidRDefault="00C602D1" w:rsidP="008E4ACA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C</w:t>
            </w:r>
            <w:r>
              <w:rPr>
                <w:i/>
                <w:iCs/>
              </w:rPr>
              <w:t>urriculum</w:t>
            </w:r>
          </w:p>
          <w:p w14:paraId="4DC159DD" w14:textId="77777777" w:rsidR="00C602D1" w:rsidRPr="001E787E" w:rsidRDefault="00C602D1" w:rsidP="008E4ACA">
            <w:pPr>
              <w:rPr>
                <w:i/>
                <w:iCs/>
              </w:rPr>
            </w:pPr>
          </w:p>
          <w:p w14:paraId="3C02A552" w14:textId="77777777" w:rsidR="00C602D1" w:rsidRDefault="00C602D1" w:rsidP="008E4ACA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SEN Link </w:t>
            </w:r>
          </w:p>
          <w:p w14:paraId="0DA1610F" w14:textId="537A830A" w:rsidR="00C602D1" w:rsidRPr="001E787E" w:rsidRDefault="00C602D1" w:rsidP="008E4ACA">
            <w:pPr>
              <w:rPr>
                <w:i/>
                <w:iCs/>
              </w:rPr>
            </w:pPr>
            <w:r>
              <w:rPr>
                <w:i/>
                <w:iCs/>
              </w:rPr>
              <w:t>English Link</w:t>
            </w:r>
          </w:p>
        </w:tc>
        <w:tc>
          <w:tcPr>
            <w:tcW w:w="1843" w:type="dxa"/>
          </w:tcPr>
          <w:p w14:paraId="031533E6" w14:textId="24C49721" w:rsidR="00C602D1" w:rsidRPr="001E787E" w:rsidRDefault="00C602D1" w:rsidP="008E4ACA">
            <w:pPr>
              <w:rPr>
                <w:i/>
                <w:iCs/>
              </w:rPr>
            </w:pPr>
            <w:r>
              <w:rPr>
                <w:i/>
                <w:iCs/>
              </w:rPr>
              <w:t>January 1999</w:t>
            </w:r>
          </w:p>
        </w:tc>
        <w:tc>
          <w:tcPr>
            <w:tcW w:w="1842" w:type="dxa"/>
          </w:tcPr>
          <w:p w14:paraId="5F74C1EA" w14:textId="46B461D3" w:rsidR="00C602D1" w:rsidRPr="001E787E" w:rsidRDefault="00C602D1" w:rsidP="008E4ACA">
            <w:pPr>
              <w:rPr>
                <w:i/>
                <w:iCs/>
              </w:rPr>
            </w:pPr>
            <w:r>
              <w:rPr>
                <w:i/>
                <w:iCs/>
              </w:rPr>
              <w:t>10.11.26</w:t>
            </w:r>
          </w:p>
        </w:tc>
        <w:tc>
          <w:tcPr>
            <w:tcW w:w="1983" w:type="dxa"/>
          </w:tcPr>
          <w:p w14:paraId="1D40132A" w14:textId="24133526" w:rsidR="00C602D1" w:rsidRPr="001E787E" w:rsidRDefault="00C602D1" w:rsidP="008E4ACA">
            <w:pPr>
              <w:rPr>
                <w:i/>
                <w:iCs/>
              </w:rPr>
            </w:pPr>
            <w:r>
              <w:rPr>
                <w:i/>
                <w:iCs/>
              </w:rPr>
              <w:t>25.2.26</w:t>
            </w:r>
          </w:p>
        </w:tc>
        <w:tc>
          <w:tcPr>
            <w:tcW w:w="1843" w:type="dxa"/>
          </w:tcPr>
          <w:p w14:paraId="3E2C04FB" w14:textId="77777777" w:rsidR="00C602D1" w:rsidRPr="001E787E" w:rsidRDefault="00C602D1" w:rsidP="008E4ACA">
            <w:pPr>
              <w:rPr>
                <w:i/>
                <w:iCs/>
              </w:rPr>
            </w:pPr>
            <w:r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39C7D90A" w14:textId="77777777" w:rsidR="00C602D1" w:rsidRPr="001E787E" w:rsidRDefault="00C602D1" w:rsidP="008E4ACA">
            <w:pPr>
              <w:rPr>
                <w:i/>
                <w:iCs/>
              </w:rPr>
            </w:pPr>
            <w:r w:rsidRPr="001E787E">
              <w:rPr>
                <w:i/>
                <w:iCs/>
              </w:rPr>
              <w:t>None declared</w:t>
            </w:r>
          </w:p>
        </w:tc>
      </w:tr>
      <w:tr w:rsidR="00C602D1" w:rsidRPr="001E787E" w14:paraId="3A488127" w14:textId="77777777" w:rsidTr="008E4ACA">
        <w:tc>
          <w:tcPr>
            <w:tcW w:w="1973" w:type="dxa"/>
          </w:tcPr>
          <w:p w14:paraId="4213A222" w14:textId="7F5F21A3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 xml:space="preserve">Simon Gimeno </w:t>
            </w:r>
          </w:p>
        </w:tc>
        <w:tc>
          <w:tcPr>
            <w:tcW w:w="3695" w:type="dxa"/>
          </w:tcPr>
          <w:p w14:paraId="31C8C750" w14:textId="77777777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 xml:space="preserve">Co-opted </w:t>
            </w:r>
          </w:p>
          <w:p w14:paraId="6CDBF459" w14:textId="77777777" w:rsidR="00C602D1" w:rsidRPr="00C602D1" w:rsidRDefault="00C602D1" w:rsidP="008E4ACA">
            <w:pPr>
              <w:rPr>
                <w:i/>
                <w:iCs/>
              </w:rPr>
            </w:pPr>
          </w:p>
          <w:p w14:paraId="411150C3" w14:textId="77777777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 xml:space="preserve">Member of: </w:t>
            </w:r>
          </w:p>
          <w:p w14:paraId="476157C5" w14:textId="77777777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 xml:space="preserve">Curriculum </w:t>
            </w:r>
          </w:p>
          <w:p w14:paraId="15B91427" w14:textId="77777777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 xml:space="preserve">Community </w:t>
            </w:r>
          </w:p>
          <w:p w14:paraId="52F717D1" w14:textId="77777777" w:rsidR="00C602D1" w:rsidRPr="00C602D1" w:rsidRDefault="00C602D1" w:rsidP="008E4ACA">
            <w:pPr>
              <w:rPr>
                <w:i/>
                <w:iCs/>
              </w:rPr>
            </w:pPr>
          </w:p>
          <w:p w14:paraId="063FC860" w14:textId="7846E61E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>Health &amp; Safety Link Pupil Premium Link</w:t>
            </w:r>
          </w:p>
        </w:tc>
        <w:tc>
          <w:tcPr>
            <w:tcW w:w="1843" w:type="dxa"/>
          </w:tcPr>
          <w:p w14:paraId="57F6AC11" w14:textId="1D0224D7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>November 2021</w:t>
            </w:r>
          </w:p>
        </w:tc>
        <w:tc>
          <w:tcPr>
            <w:tcW w:w="1842" w:type="dxa"/>
          </w:tcPr>
          <w:p w14:paraId="2D33F3ED" w14:textId="05522E87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>11.11.25</w:t>
            </w:r>
          </w:p>
        </w:tc>
        <w:tc>
          <w:tcPr>
            <w:tcW w:w="1983" w:type="dxa"/>
          </w:tcPr>
          <w:p w14:paraId="3D218637" w14:textId="4768BD50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>25.2.26</w:t>
            </w:r>
          </w:p>
        </w:tc>
        <w:tc>
          <w:tcPr>
            <w:tcW w:w="1843" w:type="dxa"/>
          </w:tcPr>
          <w:p w14:paraId="4A26D1E2" w14:textId="55192593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>Governing Body</w:t>
            </w:r>
          </w:p>
        </w:tc>
        <w:tc>
          <w:tcPr>
            <w:tcW w:w="2267" w:type="dxa"/>
          </w:tcPr>
          <w:p w14:paraId="4E4EA624" w14:textId="10289169" w:rsidR="00C602D1" w:rsidRPr="00C602D1" w:rsidRDefault="00C602D1" w:rsidP="008E4ACA">
            <w:pPr>
              <w:rPr>
                <w:i/>
                <w:iCs/>
              </w:rPr>
            </w:pPr>
            <w:r w:rsidRPr="00C602D1">
              <w:rPr>
                <w:i/>
                <w:iCs/>
              </w:rPr>
              <w:t>None declared</w:t>
            </w:r>
          </w:p>
        </w:tc>
      </w:tr>
    </w:tbl>
    <w:p w14:paraId="1BD3A45B" w14:textId="77777777" w:rsidR="00CF1A72" w:rsidRDefault="00CF1A72" w:rsidP="00CF1A72"/>
    <w:p w14:paraId="514080BE" w14:textId="3297E1ED" w:rsidR="00CF1A72" w:rsidRPr="00CF1A72" w:rsidRDefault="00CF1A72" w:rsidP="00CF1A72">
      <w:pPr>
        <w:tabs>
          <w:tab w:val="left" w:pos="7185"/>
        </w:tabs>
      </w:pPr>
      <w:r>
        <w:tab/>
      </w:r>
    </w:p>
    <w:sectPr w:rsidR="00CF1A72" w:rsidRPr="00CF1A72" w:rsidSect="00B56128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7561E" w14:textId="77777777" w:rsidR="00523075" w:rsidRDefault="00523075" w:rsidP="0055275D">
      <w:pPr>
        <w:spacing w:after="0" w:line="240" w:lineRule="auto"/>
      </w:pPr>
      <w:r>
        <w:separator/>
      </w:r>
    </w:p>
  </w:endnote>
  <w:endnote w:type="continuationSeparator" w:id="0">
    <w:p w14:paraId="646F6933" w14:textId="77777777" w:rsidR="00523075" w:rsidRDefault="00523075" w:rsidP="00552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5EAC2" w14:textId="77777777" w:rsidR="00523075" w:rsidRDefault="00523075" w:rsidP="0055275D">
      <w:pPr>
        <w:spacing w:after="0" w:line="240" w:lineRule="auto"/>
      </w:pPr>
      <w:r>
        <w:separator/>
      </w:r>
    </w:p>
  </w:footnote>
  <w:footnote w:type="continuationSeparator" w:id="0">
    <w:p w14:paraId="606A8E54" w14:textId="77777777" w:rsidR="00523075" w:rsidRDefault="00523075" w:rsidP="00552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BBA59" w14:textId="2E7EEE77" w:rsidR="0055275D" w:rsidRPr="0055275D" w:rsidRDefault="00C602D1" w:rsidP="0055275D">
    <w:pPr>
      <w:pStyle w:val="Header"/>
      <w:jc w:val="right"/>
      <w:rPr>
        <w:sz w:val="16"/>
        <w:szCs w:val="16"/>
        <w:lang w:val="en-US"/>
      </w:rPr>
    </w:pPr>
    <w:r>
      <w:rPr>
        <w:sz w:val="16"/>
        <w:szCs w:val="16"/>
        <w:lang w:val="en-US"/>
      </w:rPr>
      <w:t>February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128"/>
    <w:rsid w:val="00070A56"/>
    <w:rsid w:val="000741E0"/>
    <w:rsid w:val="00095B49"/>
    <w:rsid w:val="001E787E"/>
    <w:rsid w:val="001F13AF"/>
    <w:rsid w:val="002D4BF6"/>
    <w:rsid w:val="0034578E"/>
    <w:rsid w:val="00523075"/>
    <w:rsid w:val="0055275D"/>
    <w:rsid w:val="007C6C80"/>
    <w:rsid w:val="00877A44"/>
    <w:rsid w:val="0093738C"/>
    <w:rsid w:val="00A01190"/>
    <w:rsid w:val="00AC6A62"/>
    <w:rsid w:val="00B56128"/>
    <w:rsid w:val="00BD1567"/>
    <w:rsid w:val="00C52839"/>
    <w:rsid w:val="00C602D1"/>
    <w:rsid w:val="00CF1A72"/>
    <w:rsid w:val="00D81131"/>
    <w:rsid w:val="00EF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AF7AC"/>
  <w15:chartTrackingRefBased/>
  <w15:docId w15:val="{F5B9632C-A62D-4441-8D4B-CDCC30A11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1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1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1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1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1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1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1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1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1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1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1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1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1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1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1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61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6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6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6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61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61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61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1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1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61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5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27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75D"/>
  </w:style>
  <w:style w:type="paragraph" w:styleId="Footer">
    <w:name w:val="footer"/>
    <w:basedOn w:val="Normal"/>
    <w:link w:val="FooterChar"/>
    <w:uiPriority w:val="99"/>
    <w:unhideWhenUsed/>
    <w:rsid w:val="005527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75D"/>
  </w:style>
  <w:style w:type="character" w:styleId="Hyperlink">
    <w:name w:val="Hyperlink"/>
    <w:basedOn w:val="DefaultParagraphFont"/>
    <w:uiPriority w:val="99"/>
    <w:unhideWhenUsed/>
    <w:rsid w:val="00C602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0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5E314-75A9-4750-9768-FC675DF3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Shadsworth Junior School</dc:creator>
  <cp:keywords/>
  <dc:description/>
  <cp:lastModifiedBy>Joanna Murphy</cp:lastModifiedBy>
  <cp:revision>2</cp:revision>
  <cp:lastPrinted>2025-12-04T12:24:00Z</cp:lastPrinted>
  <dcterms:created xsi:type="dcterms:W3CDTF">2026-03-16T13:44:00Z</dcterms:created>
  <dcterms:modified xsi:type="dcterms:W3CDTF">2026-03-16T13:44:00Z</dcterms:modified>
</cp:coreProperties>
</file>